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7485B" w14:textId="77777777" w:rsidR="00BF7CB4" w:rsidRDefault="00BF7CB4" w:rsidP="00BF7CB4">
      <w:pPr>
        <w:rPr>
          <w:rFonts w:eastAsiaTheme="majorEastAsia"/>
          <w:color w:val="1F3864" w:themeColor="accent1" w:themeShade="80"/>
          <w:sz w:val="32"/>
          <w:szCs w:val="32"/>
        </w:rPr>
      </w:pPr>
    </w:p>
    <w:p w14:paraId="02EF7459" w14:textId="77777777" w:rsidR="007C3C77" w:rsidRDefault="007C3C77" w:rsidP="007C3C77">
      <w:pPr>
        <w:ind w:left="0" w:right="0"/>
        <w:jc w:val="both"/>
        <w:rPr>
          <w:rFonts w:eastAsiaTheme="majorEastAsia"/>
          <w:color w:val="1F3864" w:themeColor="accent1" w:themeShade="80"/>
          <w:sz w:val="32"/>
          <w:szCs w:val="32"/>
        </w:rPr>
      </w:pPr>
    </w:p>
    <w:p w14:paraId="374F3108" w14:textId="77777777" w:rsidR="00F61E78" w:rsidRDefault="00F61E78" w:rsidP="00F61E78"/>
    <w:sdt>
      <w:sdtPr>
        <w:rPr>
          <w:sz w:val="48"/>
          <w:szCs w:val="48"/>
        </w:rPr>
        <w:id w:val="-1794589716"/>
        <w:placeholder>
          <w:docPart w:val="6803DE3CDC8E614C87B86585E84ACE2F"/>
        </w:placeholder>
        <w:text/>
      </w:sdtPr>
      <w:sdtEndPr/>
      <w:sdtContent>
        <w:p w14:paraId="7418CA4F" w14:textId="77777777" w:rsidR="00F61E78" w:rsidRPr="002C50B2" w:rsidRDefault="00C97493" w:rsidP="00F61E78">
          <w:pPr>
            <w:pStyle w:val="Titelrubrik"/>
            <w:rPr>
              <w:sz w:val="48"/>
              <w:szCs w:val="48"/>
            </w:rPr>
          </w:pPr>
          <w:r>
            <w:rPr>
              <w:sz w:val="48"/>
              <w:szCs w:val="48"/>
            </w:rPr>
            <w:t>ANGE</w:t>
          </w:r>
          <w:r w:rsidR="003225DD" w:rsidRPr="002C50B2">
            <w:rPr>
              <w:sz w:val="48"/>
              <w:szCs w:val="48"/>
            </w:rPr>
            <w:t xml:space="preserve"> RUBRIK</w:t>
          </w:r>
          <w:r>
            <w:rPr>
              <w:sz w:val="48"/>
              <w:szCs w:val="48"/>
            </w:rPr>
            <w:t xml:space="preserve"> (TÄVLING)</w:t>
          </w:r>
        </w:p>
      </w:sdtContent>
    </w:sdt>
    <w:p w14:paraId="761637B3" w14:textId="77777777" w:rsidR="00F61E78" w:rsidRPr="00A65930" w:rsidRDefault="00E06704" w:rsidP="002C50B2">
      <w:pPr>
        <w:pStyle w:val="Titelrubrik"/>
      </w:pPr>
      <w:sdt>
        <w:sdtPr>
          <w:alias w:val="Titel"/>
          <w:tag w:val=""/>
          <w:id w:val="-1601716893"/>
          <w:placeholder>
            <w:docPart w:val="638493C75884FC4596029C15303FA44A"/>
          </w:placeholder>
          <w:dataBinding w:prefixMappings="xmlns:ns0='http://purl.org/dc/elements/1.1/' xmlns:ns1='http://schemas.openxmlformats.org/package/2006/metadata/core-properties' " w:xpath="/ns1:coreProperties[1]/ns0:title[1]" w:storeItemID="{6C3C8BC8-F283-45AE-878A-BAB7291924A1}"/>
          <w:text/>
        </w:sdtPr>
        <w:sdtEndPr/>
        <w:sdtContent>
          <w:r w:rsidR="003225DD" w:rsidRPr="002C50B2">
            <w:t xml:space="preserve">AnGE </w:t>
          </w:r>
          <w:r w:rsidR="00C97493">
            <w:t>PROGRAM/ÅRSKURS</w:t>
          </w:r>
        </w:sdtContent>
      </w:sdt>
    </w:p>
    <w:sdt>
      <w:sdtPr>
        <w:alias w:val="Ämne"/>
        <w:tag w:val=""/>
        <w:id w:val="-397749896"/>
        <w:placeholder>
          <w:docPart w:val="87B831A401B64846AC262BF0DB05F8DE"/>
        </w:placeholder>
        <w:dataBinding w:prefixMappings="xmlns:ns0='http://purl.org/dc/elements/1.1/' xmlns:ns1='http://schemas.openxmlformats.org/package/2006/metadata/core-properties' " w:xpath="/ns1:coreProperties[1]/ns0:subject[1]" w:storeItemID="{6C3C8BC8-F283-45AE-878A-BAB7291924A1}"/>
        <w:text w:multiLine="1"/>
      </w:sdtPr>
      <w:sdtEndPr/>
      <w:sdtContent>
        <w:p w14:paraId="4D63C9BC" w14:textId="77777777" w:rsidR="003225DD" w:rsidRPr="003225DD" w:rsidRDefault="00A73F13" w:rsidP="003225DD">
          <w:pPr>
            <w:pStyle w:val="Titelrubrik"/>
          </w:pPr>
          <w:r>
            <w:t>Ange skolans namn</w:t>
          </w:r>
        </w:p>
      </w:sdtContent>
    </w:sdt>
    <w:p w14:paraId="083F06F2" w14:textId="77777777" w:rsidR="003225DD" w:rsidRPr="00510B29" w:rsidRDefault="003225DD" w:rsidP="007C3C77">
      <w:pPr>
        <w:ind w:left="0" w:right="0"/>
        <w:jc w:val="both"/>
        <w:rPr>
          <w:rFonts w:eastAsiaTheme="majorEastAsia"/>
          <w:color w:val="1F3864" w:themeColor="accent1" w:themeShade="80"/>
          <w:sz w:val="32"/>
          <w:szCs w:val="32"/>
          <w:vertAlign w:val="subscript"/>
        </w:rPr>
      </w:pPr>
    </w:p>
    <w:p w14:paraId="74FA16A0" w14:textId="77777777" w:rsidR="0067304E" w:rsidRDefault="0067304E" w:rsidP="001D0603">
      <w:pPr>
        <w:pStyle w:val="BrdItalicWSS"/>
      </w:pPr>
    </w:p>
    <w:p w14:paraId="3942F87A" w14:textId="77777777" w:rsidR="003225DD" w:rsidRPr="001D0603" w:rsidRDefault="00BF666B" w:rsidP="001D0603">
      <w:pPr>
        <w:pStyle w:val="BrdItalicWSS"/>
        <w:rPr>
          <w:rFonts w:eastAsiaTheme="majorEastAsia"/>
        </w:rPr>
      </w:pPr>
      <w:r w:rsidRPr="001D0603">
        <w:t xml:space="preserve">För att byta bild, klicka på </w:t>
      </w:r>
      <w:r w:rsidR="00510B29">
        <w:t>bilden, i fliken ”Bildformat” vä</w:t>
      </w:r>
      <w:r w:rsidRPr="001D0603">
        <w:t>ljer du ”Ändra bild”.</w:t>
      </w:r>
      <w:r w:rsidR="00870767" w:rsidRPr="001D0603">
        <w:t xml:space="preserve"> </w:t>
      </w:r>
      <w:r w:rsidR="00870767" w:rsidRPr="001D0603">
        <w:br/>
      </w:r>
      <w:r w:rsidRPr="001D0603">
        <w:t>Bilden bör vara 21 cm x 10 cm eller 800 px x 380 px för att passa.</w:t>
      </w:r>
      <w:r w:rsidR="00D550DE">
        <w:t xml:space="preserve"> Radera denna text.</w:t>
      </w:r>
    </w:p>
    <w:p w14:paraId="59434001" w14:textId="77777777" w:rsidR="003225DD" w:rsidRDefault="003225DD" w:rsidP="007C3C77">
      <w:pPr>
        <w:ind w:left="0" w:right="0"/>
        <w:jc w:val="both"/>
        <w:rPr>
          <w:rFonts w:eastAsiaTheme="majorEastAsia"/>
          <w:color w:val="1F3864" w:themeColor="accent1" w:themeShade="80"/>
          <w:sz w:val="32"/>
          <w:szCs w:val="32"/>
        </w:rPr>
      </w:pPr>
    </w:p>
    <w:p w14:paraId="03FB3E7C" w14:textId="77777777" w:rsidR="003225DD" w:rsidRDefault="0067304E" w:rsidP="007C3C77">
      <w:pPr>
        <w:ind w:left="0" w:right="0"/>
        <w:jc w:val="both"/>
        <w:rPr>
          <w:rFonts w:eastAsiaTheme="majorEastAsia"/>
          <w:color w:val="1F3864" w:themeColor="accent1" w:themeShade="80"/>
          <w:sz w:val="32"/>
          <w:szCs w:val="32"/>
        </w:rPr>
      </w:pPr>
      <w:r>
        <w:rPr>
          <w:noProof/>
        </w:rPr>
        <mc:AlternateContent>
          <mc:Choice Requires="wps">
            <w:drawing>
              <wp:anchor distT="0" distB="0" distL="114300" distR="114300" simplePos="0" relativeHeight="251659264" behindDoc="0" locked="0" layoutInCell="1" allowOverlap="1" wp14:anchorId="1D723159" wp14:editId="40DBEC63">
                <wp:simplePos x="0" y="0"/>
                <wp:positionH relativeFrom="column">
                  <wp:posOffset>-603885</wp:posOffset>
                </wp:positionH>
                <wp:positionV relativeFrom="page">
                  <wp:posOffset>5339617</wp:posOffset>
                </wp:positionV>
                <wp:extent cx="7732395" cy="3714750"/>
                <wp:effectExtent l="0" t="0" r="14605" b="19050"/>
                <wp:wrapNone/>
                <wp:docPr id="4" name="Textruta 4"/>
                <wp:cNvGraphicFramePr/>
                <a:graphic xmlns:a="http://schemas.openxmlformats.org/drawingml/2006/main">
                  <a:graphicData uri="http://schemas.microsoft.com/office/word/2010/wordprocessingShape">
                    <wps:wsp>
                      <wps:cNvSpPr txBox="1"/>
                      <wps:spPr>
                        <a:xfrm>
                          <a:off x="0" y="0"/>
                          <a:ext cx="7732395" cy="3714750"/>
                        </a:xfrm>
                        <a:prstGeom prst="rect">
                          <a:avLst/>
                        </a:prstGeom>
                        <a:solidFill>
                          <a:schemeClr val="lt1"/>
                        </a:solidFill>
                        <a:ln w="6350">
                          <a:solidFill>
                            <a:schemeClr val="accent5">
                              <a:lumMod val="40000"/>
                              <a:lumOff val="60000"/>
                            </a:schemeClr>
                          </a:solidFill>
                        </a:ln>
                      </wps:spPr>
                      <wps:txbx>
                        <w:txbxContent>
                          <w:p w14:paraId="5F554BBD" w14:textId="77777777" w:rsidR="00083209" w:rsidRDefault="00083209">
                            <w:pPr>
                              <w:ind w:left="0"/>
                            </w:pPr>
                            <w:r>
                              <w:rPr>
                                <w:noProof/>
                              </w:rPr>
                              <w:drawing>
                                <wp:inline distT="0" distB="0" distL="0" distR="0" wp14:anchorId="258E40F7" wp14:editId="5D5F1BB2">
                                  <wp:extent cx="7500817" cy="3562985"/>
                                  <wp:effectExtent l="0" t="0" r="5080" b="5715"/>
                                  <wp:docPr id="22" name="Bildobjekt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SS_bild_800_380.jpg"/>
                                          <pic:cNvPicPr/>
                                        </pic:nvPicPr>
                                        <pic:blipFill>
                                          <a:blip r:embed="rId10">
                                            <a:extLst>
                                              <a:ext uri="{28A0092B-C50C-407E-A947-70E740481C1C}">
                                                <a14:useLocalDpi xmlns:a14="http://schemas.microsoft.com/office/drawing/2010/main" val="0"/>
                                              </a:ext>
                                            </a:extLst>
                                          </a:blip>
                                          <a:stretch>
                                            <a:fillRect/>
                                          </a:stretch>
                                        </pic:blipFill>
                                        <pic:spPr>
                                          <a:xfrm>
                                            <a:off x="0" y="0"/>
                                            <a:ext cx="7563953" cy="35929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723159" id="_x0000_t202" coordsize="21600,21600" o:spt="202" path="m,l,21600r21600,l21600,xe">
                <v:stroke joinstyle="miter"/>
                <v:path gradientshapeok="t" o:connecttype="rect"/>
              </v:shapetype>
              <v:shape id="Textruta 4" o:spid="_x0000_s1026" type="#_x0000_t202" style="position:absolute;left:0;text-align:left;margin-left:-47.55pt;margin-top:420.45pt;width:608.8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" fillcolor="white [3201]" strokecolor="#bdd6ee [1304]" strokeweight=".5pt">
                <v:textbox>
                  <w:txbxContent>
                    <w:p w14:paraId="5F554BBD" w14:textId="77777777" w:rsidR="00083209" w:rsidRDefault="00083209">
                      <w:pPr>
                        <w:ind w:left="0"/>
                      </w:pPr>
                      <w:r>
                        <w:rPr>
                          <w:noProof/>
                        </w:rPr>
                        <w:drawing>
                          <wp:inline distT="0" distB="0" distL="0" distR="0" wp14:anchorId="258E40F7" wp14:editId="5D5F1BB2">
                            <wp:extent cx="7500817" cy="3562985"/>
                            <wp:effectExtent l="0" t="0" r="5080" b="5715"/>
                            <wp:docPr id="22" name="Bildobjekt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SS_bild_800_380.jpg"/>
                                    <pic:cNvPicPr/>
                                  </pic:nvPicPr>
                                  <pic:blipFill>
                                    <a:blip r:embed="rId10">
                                      <a:extLst>
                                        <a:ext uri="{28A0092B-C50C-407E-A947-70E740481C1C}">
                                          <a14:useLocalDpi xmlns:a14="http://schemas.microsoft.com/office/drawing/2010/main" val="0"/>
                                        </a:ext>
                                      </a:extLst>
                                    </a:blip>
                                    <a:stretch>
                                      <a:fillRect/>
                                    </a:stretch>
                                  </pic:blipFill>
                                  <pic:spPr>
                                    <a:xfrm>
                                      <a:off x="0" y="0"/>
                                      <a:ext cx="7563953" cy="3592975"/>
                                    </a:xfrm>
                                    <a:prstGeom prst="rect">
                                      <a:avLst/>
                                    </a:prstGeom>
                                  </pic:spPr>
                                </pic:pic>
                              </a:graphicData>
                            </a:graphic>
                          </wp:inline>
                        </w:drawing>
                      </w:r>
                    </w:p>
                  </w:txbxContent>
                </v:textbox>
                <w10:wrap anchory="page"/>
              </v:shape>
            </w:pict>
          </mc:Fallback>
        </mc:AlternateContent>
      </w:r>
    </w:p>
    <w:p w14:paraId="6647722A" w14:textId="77777777" w:rsidR="007C3C77" w:rsidRDefault="007C3C77" w:rsidP="007C3C77">
      <w:pPr>
        <w:ind w:left="0" w:right="0"/>
        <w:jc w:val="both"/>
        <w:rPr>
          <w:rFonts w:eastAsiaTheme="majorEastAsia"/>
          <w:color w:val="1F3864" w:themeColor="accent1" w:themeShade="80"/>
          <w:sz w:val="32"/>
          <w:szCs w:val="32"/>
        </w:rPr>
      </w:pPr>
    </w:p>
    <w:p w14:paraId="5DF3B3A9" w14:textId="77777777" w:rsidR="007C3C77" w:rsidRDefault="007C3C77" w:rsidP="007C3C77">
      <w:pPr>
        <w:ind w:left="0" w:right="0"/>
        <w:jc w:val="both"/>
        <w:rPr>
          <w:rFonts w:eastAsiaTheme="majorEastAsia"/>
          <w:color w:val="1F3864" w:themeColor="accent1" w:themeShade="80"/>
          <w:sz w:val="32"/>
          <w:szCs w:val="32"/>
        </w:rPr>
      </w:pPr>
    </w:p>
    <w:p w14:paraId="694044A4" w14:textId="77777777" w:rsidR="007C3C77" w:rsidRDefault="007C3C77" w:rsidP="007C3C77">
      <w:pPr>
        <w:ind w:left="0" w:right="0"/>
        <w:jc w:val="both"/>
        <w:rPr>
          <w:rFonts w:eastAsiaTheme="majorEastAsia"/>
          <w:color w:val="1F3864" w:themeColor="accent1" w:themeShade="80"/>
          <w:sz w:val="32"/>
          <w:szCs w:val="32"/>
        </w:rPr>
      </w:pPr>
    </w:p>
    <w:p w14:paraId="61963725" w14:textId="77777777" w:rsidR="007C3C77" w:rsidRDefault="007C3C77" w:rsidP="007C3C77">
      <w:pPr>
        <w:ind w:left="0" w:right="0"/>
        <w:jc w:val="both"/>
        <w:rPr>
          <w:rFonts w:eastAsiaTheme="majorEastAsia"/>
          <w:color w:val="1F3864" w:themeColor="accent1" w:themeShade="80"/>
          <w:sz w:val="32"/>
          <w:szCs w:val="32"/>
        </w:rPr>
      </w:pPr>
    </w:p>
    <w:p w14:paraId="5ACE720A" w14:textId="77777777" w:rsidR="007C3C77" w:rsidRDefault="007C3C77" w:rsidP="007C3C77">
      <w:pPr>
        <w:ind w:left="0" w:right="0"/>
        <w:jc w:val="both"/>
        <w:rPr>
          <w:rFonts w:eastAsiaTheme="majorEastAsia"/>
          <w:color w:val="1F3864" w:themeColor="accent1" w:themeShade="80"/>
          <w:sz w:val="32"/>
          <w:szCs w:val="32"/>
        </w:rPr>
      </w:pPr>
    </w:p>
    <w:p w14:paraId="3CF9BD2E" w14:textId="77777777" w:rsidR="007C3C77" w:rsidRDefault="007C3C77" w:rsidP="007C3C77">
      <w:pPr>
        <w:ind w:left="0" w:right="0"/>
        <w:jc w:val="both"/>
        <w:rPr>
          <w:rFonts w:eastAsiaTheme="majorEastAsia"/>
          <w:color w:val="1F3864" w:themeColor="accent1" w:themeShade="80"/>
          <w:sz w:val="32"/>
          <w:szCs w:val="32"/>
        </w:rPr>
      </w:pPr>
    </w:p>
    <w:p w14:paraId="53DB557E" w14:textId="77777777" w:rsidR="007C3C77" w:rsidRDefault="007C3C77" w:rsidP="007C3C77">
      <w:pPr>
        <w:ind w:left="0" w:right="0"/>
        <w:jc w:val="both"/>
        <w:rPr>
          <w:rFonts w:eastAsiaTheme="majorEastAsia"/>
          <w:color w:val="1F3864" w:themeColor="accent1" w:themeShade="80"/>
          <w:sz w:val="32"/>
          <w:szCs w:val="32"/>
        </w:rPr>
      </w:pPr>
    </w:p>
    <w:p w14:paraId="206B9D10" w14:textId="77777777" w:rsidR="007C3C77" w:rsidRDefault="007C3C77" w:rsidP="007C3C77">
      <w:pPr>
        <w:ind w:left="0" w:right="0"/>
        <w:jc w:val="both"/>
        <w:rPr>
          <w:rFonts w:eastAsiaTheme="majorEastAsia"/>
          <w:color w:val="1F3864" w:themeColor="accent1" w:themeShade="80"/>
          <w:sz w:val="32"/>
          <w:szCs w:val="32"/>
        </w:rPr>
      </w:pPr>
    </w:p>
    <w:p w14:paraId="5B7543EE" w14:textId="77777777" w:rsidR="00BF7CB4" w:rsidRDefault="00BF7CB4" w:rsidP="007C3C77">
      <w:pPr>
        <w:ind w:left="0" w:right="0"/>
        <w:jc w:val="both"/>
        <w:rPr>
          <w:rFonts w:eastAsiaTheme="majorEastAsia"/>
          <w:color w:val="1F3864" w:themeColor="accent1" w:themeShade="80"/>
          <w:sz w:val="32"/>
          <w:szCs w:val="32"/>
        </w:rPr>
      </w:pPr>
    </w:p>
    <w:p w14:paraId="3CBBE87D" w14:textId="77777777" w:rsidR="00BF666B" w:rsidRDefault="00BF666B">
      <w:pPr>
        <w:ind w:left="0" w:right="0"/>
        <w:rPr>
          <w:rFonts w:eastAsiaTheme="majorEastAsia"/>
          <w:b/>
          <w:color w:val="1F3864" w:themeColor="accent1" w:themeShade="80"/>
          <w:sz w:val="32"/>
          <w:szCs w:val="32"/>
        </w:rPr>
      </w:pPr>
      <w:r>
        <w:br w:type="page"/>
      </w:r>
    </w:p>
    <w:p w14:paraId="0FD2D3E3" w14:textId="77777777" w:rsidR="00C97493" w:rsidRPr="00C97493" w:rsidRDefault="00C97493" w:rsidP="00C97493">
      <w:pPr>
        <w:pStyle w:val="Rubrik1"/>
      </w:pPr>
      <w:r w:rsidRPr="00C97493">
        <w:lastRenderedPageBreak/>
        <w:t xml:space="preserve">Lokala </w:t>
      </w:r>
      <w:r>
        <w:t>och</w:t>
      </w:r>
      <w:r w:rsidRPr="00C97493">
        <w:t xml:space="preserve"> regionala skoltävlingar skapar stolthet</w:t>
      </w:r>
    </w:p>
    <w:p w14:paraId="26176217" w14:textId="77777777" w:rsidR="001D0603" w:rsidRDefault="00C97493" w:rsidP="00DA4361">
      <w:pPr>
        <w:pStyle w:val="BrdtextWSS"/>
        <w:ind w:left="0"/>
      </w:pPr>
      <w:r w:rsidRPr="001D0603">
        <w:t xml:space="preserve">Skoltävlingar som ett sätt att skapa samhörighet och stolthet för skolan är väl beprövat och praktiseras på många skolor såväl utomlands som i Sverige inom många olika yrken. På nationell nivå har vi i Sverige Yrkes-SM och på internationell nivå har vi dessutom EuroSkills och WorldSkills där flera olika yrken tävlar under samma tak. </w:t>
      </w:r>
    </w:p>
    <w:p w14:paraId="6A1ACFCA" w14:textId="77777777" w:rsidR="00DA4361" w:rsidRPr="001D0603" w:rsidRDefault="00DA4361" w:rsidP="00DA4361">
      <w:pPr>
        <w:pStyle w:val="BrdtextWSS"/>
        <w:ind w:left="0"/>
      </w:pPr>
      <w:r w:rsidRPr="001D0603">
        <w:t>Yrkestävlingar</w:t>
      </w:r>
      <w:r>
        <w:t xml:space="preserve"> och </w:t>
      </w:r>
      <w:r w:rsidRPr="001D0603">
        <w:t>yrkesprov är en möjlighet att visa upp yrkeskunskaper och uppmärksamma betydelsen av yrkeskunnande och yrkesutbildning. Yrkestävlingar/yrkesprov ska vara kopplade till Skolverkets examensmål för respektive yrkesutbildning och vid deltagande i en yrkestävling/yrkesprov skapas bättre förutsättningar för eleven att nå upp till de krav som ställs från näringslivet för anställningsbarhet efter examen.</w:t>
      </w:r>
    </w:p>
    <w:p w14:paraId="21A26482" w14:textId="77777777" w:rsidR="00A73F13" w:rsidRPr="001D0603" w:rsidRDefault="00A73F13" w:rsidP="001D0603">
      <w:pPr>
        <w:pStyle w:val="BrdtextWSS"/>
      </w:pPr>
    </w:p>
    <w:p w14:paraId="6DF686D2" w14:textId="77777777" w:rsidR="00C97493" w:rsidRDefault="00DA4361" w:rsidP="00C97493">
      <w:pPr>
        <w:pStyle w:val="Rubrik2"/>
      </w:pPr>
      <w:r>
        <w:t>Skoltävlingar g</w:t>
      </w:r>
      <w:r w:rsidR="00C97493">
        <w:t>er många fördelar</w:t>
      </w:r>
    </w:p>
    <w:p w14:paraId="259F1DF4" w14:textId="77777777" w:rsidR="00C97493" w:rsidRPr="001D0603" w:rsidRDefault="00C97493" w:rsidP="00DA4361">
      <w:pPr>
        <w:pStyle w:val="BrdtextWSS"/>
        <w:numPr>
          <w:ilvl w:val="0"/>
          <w:numId w:val="24"/>
        </w:numPr>
        <w:spacing w:line="240" w:lineRule="auto"/>
      </w:pPr>
      <w:r w:rsidRPr="001D0603">
        <w:t xml:space="preserve">Skapar stolthet för skolan </w:t>
      </w:r>
    </w:p>
    <w:p w14:paraId="644CD043" w14:textId="77777777" w:rsidR="00C97493" w:rsidRPr="001D0603" w:rsidRDefault="00C97493" w:rsidP="00DA4361">
      <w:pPr>
        <w:pStyle w:val="BrdtextWSS"/>
        <w:numPr>
          <w:ilvl w:val="0"/>
          <w:numId w:val="24"/>
        </w:numPr>
        <w:spacing w:line="240" w:lineRule="auto"/>
      </w:pPr>
      <w:r w:rsidRPr="001D0603">
        <w:t>Ökar intresse för yrket</w:t>
      </w:r>
    </w:p>
    <w:p w14:paraId="71DE8423" w14:textId="77777777" w:rsidR="00C97493" w:rsidRPr="001D0603" w:rsidRDefault="00C97493" w:rsidP="00DA4361">
      <w:pPr>
        <w:pStyle w:val="BrdtextWSS"/>
        <w:numPr>
          <w:ilvl w:val="0"/>
          <w:numId w:val="24"/>
        </w:numPr>
        <w:spacing w:line="240" w:lineRule="auto"/>
      </w:pPr>
      <w:r w:rsidRPr="001D0603">
        <w:t>Möjlighet att bjuda in publik</w:t>
      </w:r>
    </w:p>
    <w:p w14:paraId="00801ED7" w14:textId="77777777" w:rsidR="00C97493" w:rsidRPr="001D0603" w:rsidRDefault="00C97493" w:rsidP="00DA4361">
      <w:pPr>
        <w:pStyle w:val="BrdtextWSS"/>
        <w:numPr>
          <w:ilvl w:val="0"/>
          <w:numId w:val="24"/>
        </w:numPr>
        <w:spacing w:line="240" w:lineRule="auto"/>
      </w:pPr>
      <w:r w:rsidRPr="001D0603">
        <w:t>Möjlighet till mediabevakning och annan PR</w:t>
      </w:r>
    </w:p>
    <w:p w14:paraId="4E2BD5C7" w14:textId="77777777" w:rsidR="00C97493" w:rsidRPr="001D0603" w:rsidRDefault="00C97493" w:rsidP="00DA4361">
      <w:pPr>
        <w:pStyle w:val="BrdtextWSS"/>
        <w:numPr>
          <w:ilvl w:val="0"/>
          <w:numId w:val="24"/>
        </w:numPr>
        <w:spacing w:line="240" w:lineRule="auto"/>
      </w:pPr>
      <w:r w:rsidRPr="001D0603">
        <w:t xml:space="preserve">Marknadsföring till grundskolor </w:t>
      </w:r>
    </w:p>
    <w:p w14:paraId="02B50B90" w14:textId="77777777" w:rsidR="00C97493" w:rsidRPr="001D0603" w:rsidRDefault="00C97493" w:rsidP="00DA4361">
      <w:pPr>
        <w:pStyle w:val="BrdtextWSS"/>
        <w:numPr>
          <w:ilvl w:val="0"/>
          <w:numId w:val="24"/>
        </w:numPr>
        <w:spacing w:line="240" w:lineRule="auto"/>
      </w:pPr>
      <w:r w:rsidRPr="001D0603">
        <w:t>Samverkan med branschen</w:t>
      </w:r>
    </w:p>
    <w:p w14:paraId="76895133" w14:textId="77777777" w:rsidR="00C97493" w:rsidRPr="001D0603" w:rsidRDefault="00C97493" w:rsidP="00DA4361">
      <w:pPr>
        <w:pStyle w:val="BrdtextWSS"/>
        <w:numPr>
          <w:ilvl w:val="0"/>
          <w:numId w:val="24"/>
        </w:numPr>
        <w:spacing w:line="240" w:lineRule="auto"/>
      </w:pPr>
      <w:r w:rsidRPr="001D0603">
        <w:t>Tävlingsrutin i god tid</w:t>
      </w:r>
    </w:p>
    <w:p w14:paraId="0CFD1316" w14:textId="77777777" w:rsidR="00C97493" w:rsidRPr="001D0603" w:rsidRDefault="00C97493" w:rsidP="00DA4361">
      <w:pPr>
        <w:pStyle w:val="BrdtextWSS"/>
        <w:numPr>
          <w:ilvl w:val="0"/>
          <w:numId w:val="24"/>
        </w:numPr>
        <w:spacing w:line="240" w:lineRule="auto"/>
      </w:pPr>
      <w:r w:rsidRPr="001D0603">
        <w:t>Samverkan mellan skolor i regionen</w:t>
      </w:r>
    </w:p>
    <w:p w14:paraId="63D1D947" w14:textId="77777777" w:rsidR="00C97493" w:rsidRPr="001D0603" w:rsidRDefault="00C97493" w:rsidP="00DA4361">
      <w:pPr>
        <w:pStyle w:val="BrdtextWSS"/>
        <w:numPr>
          <w:ilvl w:val="0"/>
          <w:numId w:val="24"/>
        </w:numPr>
        <w:spacing w:line="240" w:lineRule="auto"/>
      </w:pPr>
      <w:r w:rsidRPr="001D0603">
        <w:t>Möjlighet för lärare till diskussion om likvärdig bedömning</w:t>
      </w:r>
    </w:p>
    <w:p w14:paraId="04897208" w14:textId="77777777" w:rsidR="00C97493" w:rsidRDefault="00C97493" w:rsidP="00C97493">
      <w:pPr>
        <w:pStyle w:val="Liststycke"/>
      </w:pPr>
    </w:p>
    <w:p w14:paraId="27E84C56" w14:textId="77777777" w:rsidR="00C97493" w:rsidRDefault="00C97493" w:rsidP="001D0603">
      <w:pPr>
        <w:pStyle w:val="Rubrik2"/>
      </w:pPr>
      <w:r>
        <w:t>Skoltävlingar som inspiration till likvärdig bedömning</w:t>
      </w:r>
    </w:p>
    <w:p w14:paraId="15C55843" w14:textId="77777777" w:rsidR="00C97493" w:rsidRDefault="00C97493" w:rsidP="00C97493">
      <w:r>
        <w:rPr>
          <w:noProof/>
        </w:rPr>
        <mc:AlternateContent>
          <mc:Choice Requires="wps">
            <w:drawing>
              <wp:inline distT="0" distB="0" distL="0" distR="0" wp14:anchorId="2FA9EC8E" wp14:editId="24E4DA21">
                <wp:extent cx="5686425" cy="1330860"/>
                <wp:effectExtent l="0" t="0" r="15875" b="15875"/>
                <wp:docPr id="1" name="Textruta 1"/>
                <wp:cNvGraphicFramePr/>
                <a:graphic xmlns:a="http://schemas.openxmlformats.org/drawingml/2006/main">
                  <a:graphicData uri="http://schemas.microsoft.com/office/word/2010/wordprocessingShape">
                    <wps:wsp>
                      <wps:cNvSpPr txBox="1"/>
                      <wps:spPr>
                        <a:xfrm>
                          <a:off x="0" y="0"/>
                          <a:ext cx="5686425" cy="1330860"/>
                        </a:xfrm>
                        <a:prstGeom prst="rect">
                          <a:avLst/>
                        </a:prstGeom>
                        <a:solidFill>
                          <a:schemeClr val="lt1"/>
                        </a:solidFill>
                        <a:ln w="3175">
                          <a:solidFill>
                            <a:schemeClr val="accent1">
                              <a:lumMod val="60000"/>
                              <a:lumOff val="40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34A7EEC8" w14:textId="77777777" w:rsidR="00C97493" w:rsidRPr="001D0603" w:rsidRDefault="00C97493" w:rsidP="00510B29">
                            <w:pPr>
                              <w:autoSpaceDE w:val="0"/>
                              <w:autoSpaceDN w:val="0"/>
                              <w:adjustRightInd w:val="0"/>
                              <w:ind w:left="0" w:firstLine="851"/>
                              <w:rPr>
                                <w:rStyle w:val="Diskretreferens"/>
                              </w:rPr>
                            </w:pPr>
                            <w:r w:rsidRPr="001D0603">
                              <w:rPr>
                                <w:rStyle w:val="Diskretreferens"/>
                              </w:rPr>
                              <w:t>Utdrag ur Skolverkets ”Allmänna råd för betygssättning och bedömning”</w:t>
                            </w:r>
                          </w:p>
                          <w:p w14:paraId="29803AC9" w14:textId="77777777" w:rsidR="00C97493" w:rsidRPr="001D0603" w:rsidRDefault="00C97493" w:rsidP="00C97493">
                            <w:pPr>
                              <w:autoSpaceDE w:val="0"/>
                              <w:autoSpaceDN w:val="0"/>
                              <w:adjustRightInd w:val="0"/>
                              <w:rPr>
                                <w:rStyle w:val="Diskretreferens"/>
                              </w:rPr>
                            </w:pPr>
                            <w:r w:rsidRPr="001D0603">
                              <w:rPr>
                                <w:rStyle w:val="Diskretreferens"/>
                              </w:rPr>
                              <w:t>LÄRARE BÖR</w:t>
                            </w:r>
                          </w:p>
                          <w:p w14:paraId="375BF97A" w14:textId="77777777" w:rsidR="00C97493" w:rsidRPr="001D0603" w:rsidRDefault="00C97493" w:rsidP="00C97493">
                            <w:pPr>
                              <w:autoSpaceDE w:val="0"/>
                              <w:autoSpaceDN w:val="0"/>
                              <w:adjustRightInd w:val="0"/>
                              <w:rPr>
                                <w:rStyle w:val="Diskretreferens"/>
                              </w:rPr>
                            </w:pPr>
                            <w:r w:rsidRPr="001D0603">
                              <w:rPr>
                                <w:rStyle w:val="Diskretreferens"/>
                              </w:rPr>
                              <w:t>tillsammans med andra lärare regelbundet analysera och diskutera hur olika elevprestationer bedöms i förhållande till kunskapskraven</w:t>
                            </w:r>
                          </w:p>
                          <w:p w14:paraId="5E7E8999" w14:textId="77777777" w:rsidR="00C97493" w:rsidRPr="001D0603" w:rsidRDefault="00C97493" w:rsidP="00C97493">
                            <w:pPr>
                              <w:autoSpaceDE w:val="0"/>
                              <w:autoSpaceDN w:val="0"/>
                              <w:adjustRightInd w:val="0"/>
                              <w:rPr>
                                <w:rStyle w:val="Diskretreferens"/>
                              </w:rPr>
                            </w:pPr>
                            <w:r w:rsidRPr="001D0603">
                              <w:rPr>
                                <w:rStyle w:val="Diskretreferens"/>
                              </w:rPr>
                              <w:t>REKTORN BÖR</w:t>
                            </w:r>
                          </w:p>
                          <w:p w14:paraId="377188FA" w14:textId="77777777" w:rsidR="00C97493" w:rsidRPr="001D0603" w:rsidRDefault="00C97493" w:rsidP="00C97493">
                            <w:pPr>
                              <w:autoSpaceDE w:val="0"/>
                              <w:autoSpaceDN w:val="0"/>
                              <w:adjustRightInd w:val="0"/>
                              <w:rPr>
                                <w:rStyle w:val="Diskretreferens"/>
                              </w:rPr>
                            </w:pPr>
                            <w:r w:rsidRPr="001D0603">
                              <w:rPr>
                                <w:rStyle w:val="Diskretreferens"/>
                              </w:rPr>
                              <w:t>skapa förutsättningar för lärarnas arbete med likvärdig bedömning och betygssättning</w:t>
                            </w:r>
                          </w:p>
                          <w:p w14:paraId="19A0A2DC" w14:textId="77777777" w:rsidR="00C97493" w:rsidRDefault="00C97493" w:rsidP="00C974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FA9EC8E" id="Textruta 1" o:spid="_x0000_s1027" type="#_x0000_t202" style="width:447.75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" fillcolor="white [3201]" strokecolor="#8eaadb [1940]" strokeweight=".25pt">
                <v:textbox>
                  <w:txbxContent>
                    <w:p w14:paraId="34A7EEC8" w14:textId="77777777" w:rsidR="00C97493" w:rsidRPr="001D0603" w:rsidRDefault="00C97493" w:rsidP="00510B29">
                      <w:pPr>
                        <w:autoSpaceDE w:val="0"/>
                        <w:autoSpaceDN w:val="0"/>
                        <w:adjustRightInd w:val="0"/>
                        <w:ind w:left="0" w:firstLine="851"/>
                        <w:rPr>
                          <w:rStyle w:val="Diskretreferens"/>
                        </w:rPr>
                      </w:pPr>
                      <w:r w:rsidRPr="001D0603">
                        <w:rPr>
                          <w:rStyle w:val="Diskretreferens"/>
                        </w:rPr>
                        <w:t>Utdrag ur Skolverkets ”Allmänna råd för betygssättning och bedömning”</w:t>
                      </w:r>
                    </w:p>
                    <w:p w14:paraId="29803AC9" w14:textId="77777777" w:rsidR="00C97493" w:rsidRPr="001D0603" w:rsidRDefault="00C97493" w:rsidP="00C97493">
                      <w:pPr>
                        <w:autoSpaceDE w:val="0"/>
                        <w:autoSpaceDN w:val="0"/>
                        <w:adjustRightInd w:val="0"/>
                        <w:rPr>
                          <w:rStyle w:val="Diskretreferens"/>
                        </w:rPr>
                      </w:pPr>
                      <w:r w:rsidRPr="001D0603">
                        <w:rPr>
                          <w:rStyle w:val="Diskretreferens"/>
                        </w:rPr>
                        <w:t>LÄRARE BÖR</w:t>
                      </w:r>
                    </w:p>
                    <w:p w14:paraId="375BF97A" w14:textId="77777777" w:rsidR="00C97493" w:rsidRPr="001D0603" w:rsidRDefault="00C97493" w:rsidP="00C97493">
                      <w:pPr>
                        <w:autoSpaceDE w:val="0"/>
                        <w:autoSpaceDN w:val="0"/>
                        <w:adjustRightInd w:val="0"/>
                        <w:rPr>
                          <w:rStyle w:val="Diskretreferens"/>
                        </w:rPr>
                      </w:pPr>
                      <w:r w:rsidRPr="001D0603">
                        <w:rPr>
                          <w:rStyle w:val="Diskretreferens"/>
                        </w:rPr>
                        <w:t>tillsammans med andra lärare regelbundet analysera och diskutera hur olika elevprestationer bedöms i förhållande till kunskapskraven</w:t>
                      </w:r>
                    </w:p>
                    <w:p w14:paraId="5E7E8999" w14:textId="77777777" w:rsidR="00C97493" w:rsidRPr="001D0603" w:rsidRDefault="00C97493" w:rsidP="00C97493">
                      <w:pPr>
                        <w:autoSpaceDE w:val="0"/>
                        <w:autoSpaceDN w:val="0"/>
                        <w:adjustRightInd w:val="0"/>
                        <w:rPr>
                          <w:rStyle w:val="Diskretreferens"/>
                        </w:rPr>
                      </w:pPr>
                      <w:r w:rsidRPr="001D0603">
                        <w:rPr>
                          <w:rStyle w:val="Diskretreferens"/>
                        </w:rPr>
                        <w:t>REKTORN BÖR</w:t>
                      </w:r>
                    </w:p>
                    <w:p w14:paraId="377188FA" w14:textId="77777777" w:rsidR="00C97493" w:rsidRPr="001D0603" w:rsidRDefault="00C97493" w:rsidP="00C97493">
                      <w:pPr>
                        <w:autoSpaceDE w:val="0"/>
                        <w:autoSpaceDN w:val="0"/>
                        <w:adjustRightInd w:val="0"/>
                        <w:rPr>
                          <w:rStyle w:val="Diskretreferens"/>
                        </w:rPr>
                      </w:pPr>
                      <w:r w:rsidRPr="001D0603">
                        <w:rPr>
                          <w:rStyle w:val="Diskretreferens"/>
                        </w:rPr>
                        <w:t>skapa förutsättningar för lärarnas arbete med likvärdig bedömning och betygssättning</w:t>
                      </w:r>
                    </w:p>
                    <w:p w14:paraId="19A0A2DC" w14:textId="77777777" w:rsidR="00C97493" w:rsidRDefault="00C97493" w:rsidP="00C97493"/>
                  </w:txbxContent>
                </v:textbox>
                <w10:anchorlock/>
              </v:shape>
            </w:pict>
          </mc:Fallback>
        </mc:AlternateContent>
      </w:r>
    </w:p>
    <w:p w14:paraId="429482B3" w14:textId="77777777" w:rsidR="00C97493" w:rsidRPr="000101E4" w:rsidRDefault="00C97493" w:rsidP="001D0603">
      <w:pPr>
        <w:pStyle w:val="Rubrik2"/>
      </w:pPr>
      <w:r>
        <w:t>Gör det enkelt</w:t>
      </w:r>
    </w:p>
    <w:p w14:paraId="5666F062" w14:textId="77777777" w:rsidR="00C97493" w:rsidRDefault="00C97493" w:rsidP="001D0603">
      <w:pPr>
        <w:pStyle w:val="BrdtextWSS"/>
      </w:pPr>
      <w:r w:rsidRPr="001D0603">
        <w:t>För att nå nationella och internationella tävlingar krävs övning för såväl elever som lärare. Ett sätt är att börja med enkla tävlingar redan i år 1 på gymnasiet. Välj gärna tävlingsmoment som är enkelt mätbara, men intressanta för publik, i kombination med något moment som kräver bedömning.</w:t>
      </w:r>
    </w:p>
    <w:p w14:paraId="4620B3E5" w14:textId="77777777" w:rsidR="00572D90" w:rsidRDefault="00572D90" w:rsidP="002C50B2">
      <w:pPr>
        <w:autoSpaceDE w:val="0"/>
        <w:autoSpaceDN w:val="0"/>
        <w:adjustRightInd w:val="0"/>
        <w:ind w:left="0" w:right="850"/>
        <w:rPr>
          <w:b/>
          <w:bCs/>
          <w:color w:val="182951"/>
          <w:sz w:val="32"/>
          <w:szCs w:val="32"/>
        </w:rPr>
      </w:pPr>
      <w:r w:rsidRPr="00870767">
        <w:rPr>
          <w:rStyle w:val="Rubrik1Char"/>
        </w:rPr>
        <w:lastRenderedPageBreak/>
        <w:t>Introduktio</w:t>
      </w:r>
      <w:r>
        <w:rPr>
          <w:b/>
          <w:bCs/>
          <w:color w:val="182951"/>
          <w:sz w:val="32"/>
          <w:szCs w:val="32"/>
        </w:rPr>
        <w:t>n</w:t>
      </w:r>
    </w:p>
    <w:p w14:paraId="6FA23F4A" w14:textId="77777777" w:rsidR="00DA4361" w:rsidRPr="00DA4361" w:rsidRDefault="00572D90" w:rsidP="00DA4361">
      <w:pPr>
        <w:pStyle w:val="Rubrik2"/>
        <w:ind w:right="850"/>
      </w:pPr>
      <w:r>
        <w:t>Yrkes- och rollbeskrivning för programmets yrkesutgång(ar)</w:t>
      </w:r>
    </w:p>
    <w:p w14:paraId="3E62F7B0" w14:textId="77777777" w:rsidR="00572D90" w:rsidRPr="001D0603" w:rsidRDefault="00572D90" w:rsidP="001D0603">
      <w:pPr>
        <w:pStyle w:val="BrdItalicWSS"/>
      </w:pPr>
      <w:r w:rsidRPr="00DA4361">
        <w:rPr>
          <w:i w:val="0"/>
        </w:rPr>
        <w:t>Ange vilket yrke som tävlingen sker i och beskriv detta yrke. Finns det fler yrkesutgångar på programmet, beskriv samtliga</w:t>
      </w:r>
      <w:r w:rsidRPr="001D0603">
        <w:t>.</w:t>
      </w:r>
    </w:p>
    <w:p w14:paraId="75C4F3E0" w14:textId="77777777" w:rsidR="00572D90" w:rsidRDefault="00572D90" w:rsidP="002C50B2">
      <w:pPr>
        <w:pStyle w:val="Rubrik1"/>
        <w:ind w:right="850"/>
      </w:pPr>
      <w:r>
        <w:t>Yrkeskunskaper</w:t>
      </w:r>
    </w:p>
    <w:p w14:paraId="1FCCC985" w14:textId="77777777" w:rsidR="00572D90" w:rsidRDefault="00572D90" w:rsidP="002C50B2">
      <w:pPr>
        <w:pStyle w:val="Rubrik2"/>
        <w:ind w:right="850"/>
      </w:pPr>
      <w:r>
        <w:t>Förutsättningar för att delta i yrkestävling/yrkesprov</w:t>
      </w:r>
    </w:p>
    <w:p w14:paraId="0E5BB196" w14:textId="77777777" w:rsidR="00572D90" w:rsidRPr="00DA4361" w:rsidRDefault="00572D90" w:rsidP="001D0603">
      <w:pPr>
        <w:pStyle w:val="BrdItalicWSS"/>
        <w:rPr>
          <w:i w:val="0"/>
        </w:rPr>
      </w:pPr>
      <w:r w:rsidRPr="00DA4361">
        <w:rPr>
          <w:i w:val="0"/>
        </w:rPr>
        <w:t xml:space="preserve">Vilka kunskaper krävs av individen? </w:t>
      </w:r>
    </w:p>
    <w:p w14:paraId="6EB878CB" w14:textId="77777777" w:rsidR="00572D90" w:rsidRDefault="00572D90" w:rsidP="002C50B2">
      <w:pPr>
        <w:pStyle w:val="Rubrik2"/>
        <w:ind w:right="850"/>
      </w:pPr>
      <w:r>
        <w:t>Kunskaper som krävs för att vara verksam inom yrket</w:t>
      </w:r>
    </w:p>
    <w:p w14:paraId="35FEF184" w14:textId="77777777" w:rsidR="00572D90" w:rsidRPr="00DA4361" w:rsidRDefault="00572D90" w:rsidP="001D0603">
      <w:pPr>
        <w:pStyle w:val="BrdItalicWSS"/>
        <w:rPr>
          <w:i w:val="0"/>
        </w:rPr>
      </w:pPr>
      <w:r w:rsidRPr="00DA4361">
        <w:rPr>
          <w:i w:val="0"/>
        </w:rPr>
        <w:t>Vad behöver individen kunna i framtiden för att jobba inom yrket? Vad strävar ni mot? Koppla gärna samman med kunskapskraven.</w:t>
      </w:r>
    </w:p>
    <w:p w14:paraId="108432D7" w14:textId="77777777" w:rsidR="00572D90" w:rsidRDefault="00572D90" w:rsidP="002C50B2">
      <w:pPr>
        <w:pStyle w:val="Rubrik1"/>
        <w:ind w:right="850"/>
      </w:pPr>
      <w:r>
        <w:t>Bedömning av uppgifter</w:t>
      </w:r>
    </w:p>
    <w:p w14:paraId="3A9F2C6F" w14:textId="77777777" w:rsidR="00572D90" w:rsidRDefault="00572D90" w:rsidP="002C50B2">
      <w:pPr>
        <w:pStyle w:val="Rubrik2"/>
        <w:ind w:right="850"/>
      </w:pPr>
      <w:r>
        <w:t>Bedömningsprotokoll</w:t>
      </w:r>
    </w:p>
    <w:p w14:paraId="07787F5C" w14:textId="77777777" w:rsidR="00572D90" w:rsidRPr="00DA4361" w:rsidRDefault="00572D90" w:rsidP="001D0603">
      <w:pPr>
        <w:pStyle w:val="BrdItalicWSS"/>
        <w:rPr>
          <w:i w:val="0"/>
        </w:rPr>
      </w:pPr>
      <w:r w:rsidRPr="00DA4361">
        <w:rPr>
          <w:i w:val="0"/>
        </w:rPr>
        <w:t xml:space="preserve">För att kunna bedöma deltagarna måste ett bedömningsprotokoll tas fram. Detta protokoll måste hålla sig inom de </w:t>
      </w:r>
      <w:r w:rsidR="002C50B2" w:rsidRPr="00DA4361">
        <w:rPr>
          <w:i w:val="0"/>
        </w:rPr>
        <w:t>kunskapskrav som beskrivs under yrkeskunskaper</w:t>
      </w:r>
      <w:r w:rsidRPr="00DA4361">
        <w:rPr>
          <w:i w:val="0"/>
        </w:rPr>
        <w:t xml:space="preserve">. Bedömningsprotokollet bör referera till de mål som finns i respektive kursplan från Skolverket. </w:t>
      </w:r>
      <w:r w:rsidR="000C6F4F" w:rsidRPr="00DA4361">
        <w:rPr>
          <w:i w:val="0"/>
        </w:rPr>
        <w:t>Förslag på protokoll</w:t>
      </w:r>
      <w:r w:rsidRPr="00DA4361">
        <w:rPr>
          <w:i w:val="0"/>
        </w:rPr>
        <w:t xml:space="preserve"> </w:t>
      </w:r>
      <w:r w:rsidR="000C6F4F" w:rsidRPr="00DA4361">
        <w:rPr>
          <w:i w:val="0"/>
        </w:rPr>
        <w:t xml:space="preserve">finns </w:t>
      </w:r>
      <w:r w:rsidRPr="00DA4361">
        <w:rPr>
          <w:i w:val="0"/>
        </w:rPr>
        <w:t>som bilaga.</w:t>
      </w:r>
      <w:r w:rsidR="00DA4361" w:rsidRPr="00DA4361">
        <w:rPr>
          <w:i w:val="0"/>
        </w:rPr>
        <w:t xml:space="preserve"> </w:t>
      </w:r>
      <w:r w:rsidR="00DA4361">
        <w:rPr>
          <w:i w:val="0"/>
        </w:rPr>
        <w:t>Säkerställ att hållbarhets-, säkerhet och arbetsmiljöaspekter finns inkluderade i både bedömning och uppgiften.</w:t>
      </w:r>
    </w:p>
    <w:p w14:paraId="34BAA884" w14:textId="77777777" w:rsidR="00572D90" w:rsidRDefault="00572D90" w:rsidP="002C50B2">
      <w:pPr>
        <w:pStyle w:val="Rubrik2"/>
        <w:ind w:right="850"/>
      </w:pPr>
      <w:r>
        <w:t>Bedömningskriterier för yrket</w:t>
      </w:r>
    </w:p>
    <w:p w14:paraId="77DF9D5A" w14:textId="77777777" w:rsidR="00572D90" w:rsidRPr="00DA4361" w:rsidRDefault="00572D90" w:rsidP="001D0603">
      <w:pPr>
        <w:pStyle w:val="BrdItalicWSS"/>
        <w:rPr>
          <w:i w:val="0"/>
        </w:rPr>
      </w:pPr>
      <w:r w:rsidRPr="00DA4361">
        <w:rPr>
          <w:i w:val="0"/>
        </w:rPr>
        <w:t>Bedömningskriterierna ska vara tydliga för att undvika missuppfattningar. Bedömningskriterierna måste vara färdigställda innan tävlingen/provet påbörjas. Beskriv kriterierna i detalj och klargör vad som ingår i respektive kriterium, och hur stor del varje kriterium har av den totala bedömningen. Det får inte finnas några oklarheter för vare sig deltagar</w:t>
      </w:r>
      <w:r w:rsidR="002C50B2" w:rsidRPr="00DA4361">
        <w:rPr>
          <w:i w:val="0"/>
        </w:rPr>
        <w:t>e eller domare. Tillsammans med yrkeskunskaper</w:t>
      </w:r>
      <w:r w:rsidRPr="00DA4361">
        <w:rPr>
          <w:i w:val="0"/>
        </w:rPr>
        <w:t xml:space="preserve"> ska här också de kunskaper som krävs kunna utläsas och baserat på det ska den deltagande kunna träna inför tävlingen/provet. Beskriv här de olika kriterierna:</w:t>
      </w:r>
    </w:p>
    <w:p w14:paraId="58A477E3" w14:textId="77777777" w:rsidR="00572D90" w:rsidRDefault="00572D90" w:rsidP="002C50B2">
      <w:pPr>
        <w:pStyle w:val="Rubrik1"/>
        <w:ind w:right="850"/>
      </w:pPr>
      <w:r>
        <w:t>Uppgifter</w:t>
      </w:r>
    </w:p>
    <w:p w14:paraId="38981269" w14:textId="77777777" w:rsidR="00572D90" w:rsidRDefault="00572D90" w:rsidP="002C50B2">
      <w:pPr>
        <w:pStyle w:val="Rubrik2"/>
        <w:ind w:right="850"/>
      </w:pPr>
      <w:r>
        <w:t>Format på uppgifter</w:t>
      </w:r>
    </w:p>
    <w:p w14:paraId="3D0722E8" w14:textId="77777777" w:rsidR="00572D90" w:rsidRPr="00DA4361" w:rsidRDefault="00572D90" w:rsidP="001D0603">
      <w:pPr>
        <w:pStyle w:val="BrdItalicWSS"/>
        <w:rPr>
          <w:i w:val="0"/>
        </w:rPr>
      </w:pPr>
      <w:r w:rsidRPr="00DA4361">
        <w:rPr>
          <w:i w:val="0"/>
        </w:rPr>
        <w:t>Beskriv här hur uppgiften är uppbyggd. Består den av en enda uppgift eller är den uppdelad i flera mindre moduler? Vilken tidsåtgång krävs? Hur är uppgiften framtagen?</w:t>
      </w:r>
    </w:p>
    <w:p w14:paraId="55D2F32D" w14:textId="77777777" w:rsidR="00572D90" w:rsidRPr="00DA4361" w:rsidRDefault="00DA4361" w:rsidP="001D0603">
      <w:pPr>
        <w:pStyle w:val="BrdtextWSS"/>
      </w:pPr>
      <w:r w:rsidRPr="00DA4361">
        <w:t xml:space="preserve">Tänk på att </w:t>
      </w:r>
      <w:r w:rsidR="00572D90" w:rsidRPr="00DA4361">
        <w:t xml:space="preserve">säkerställa att </w:t>
      </w:r>
      <w:r w:rsidRPr="00DA4361">
        <w:t>uppgifterna</w:t>
      </w:r>
      <w:r w:rsidR="00572D90" w:rsidRPr="00DA4361">
        <w:t xml:space="preserve"> inte </w:t>
      </w:r>
      <w:r w:rsidRPr="00DA4361">
        <w:t xml:space="preserve">ska </w:t>
      </w:r>
      <w:r w:rsidR="00572D90" w:rsidRPr="00DA4361">
        <w:t>innehåll</w:t>
      </w:r>
      <w:r w:rsidRPr="00DA4361">
        <w:t>a</w:t>
      </w:r>
      <w:r w:rsidR="00572D90" w:rsidRPr="00DA4361">
        <w:t xml:space="preserve"> moment som deltagaren in</w:t>
      </w:r>
      <w:r w:rsidR="000C6F4F" w:rsidRPr="00DA4361">
        <w:t>te förväntas kunna, att tiden för</w:t>
      </w:r>
      <w:r w:rsidR="00572D90" w:rsidRPr="00DA4361">
        <w:t xml:space="preserve"> genomförande är rimlig samt att material och utrustning som krävs finns att tillgå.</w:t>
      </w:r>
      <w:r w:rsidRPr="00DA4361">
        <w:t xml:space="preserve"> </w:t>
      </w:r>
    </w:p>
    <w:p w14:paraId="18C7D779" w14:textId="77777777" w:rsidR="00572D90" w:rsidRDefault="00572D90" w:rsidP="002C50B2">
      <w:pPr>
        <w:pStyle w:val="Rubrik2"/>
        <w:ind w:right="850"/>
      </w:pPr>
      <w:r>
        <w:t>Utlämnande av uppgifter</w:t>
      </w:r>
    </w:p>
    <w:p w14:paraId="45A1F36E" w14:textId="77777777" w:rsidR="00572D90" w:rsidRPr="001D0603" w:rsidRDefault="00572D90" w:rsidP="001D0603">
      <w:pPr>
        <w:pStyle w:val="BrdItalicWSS"/>
      </w:pPr>
      <w:r w:rsidRPr="001D0603">
        <w:t>Beskriv här om uppgiften skall delges till deltagare och/eller domare i förhand eller delas ut då tävlingen/provet börjar. Beskriv också om delar av eller ett förslag på uppgifter ska delas ut för att underlätta träning inför tävlingen/provet.</w:t>
      </w:r>
    </w:p>
    <w:p w14:paraId="71049ED2" w14:textId="77777777" w:rsidR="00572D90" w:rsidRDefault="00572D90" w:rsidP="002C50B2">
      <w:pPr>
        <w:pStyle w:val="Rubrik1"/>
        <w:ind w:right="850"/>
      </w:pPr>
      <w:r>
        <w:lastRenderedPageBreak/>
        <w:t>Utrustning</w:t>
      </w:r>
    </w:p>
    <w:p w14:paraId="594DD2A7" w14:textId="77777777" w:rsidR="00572D90" w:rsidRDefault="00572D90" w:rsidP="002C50B2">
      <w:pPr>
        <w:pStyle w:val="Rubrik2"/>
        <w:ind w:right="850"/>
      </w:pPr>
      <w:r>
        <w:t>Generella krav och materiellista</w:t>
      </w:r>
    </w:p>
    <w:p w14:paraId="19972DF5" w14:textId="77777777" w:rsidR="00572D90" w:rsidRPr="001D0603" w:rsidRDefault="00572D90" w:rsidP="001D0603">
      <w:pPr>
        <w:pStyle w:val="BrdItalicWSS"/>
      </w:pPr>
      <w:r w:rsidRPr="001D0603">
        <w:t>Vilken utrustning krävs för genomförande av uppgifter?</w:t>
      </w:r>
      <w:r w:rsidR="00DA4361">
        <w:t xml:space="preserve"> Tänk på hållbarhet och arbetsmiljöaspekter i utformandet av uppgiften. </w:t>
      </w:r>
    </w:p>
    <w:p w14:paraId="57CAC8F3" w14:textId="77777777" w:rsidR="00572D90" w:rsidRDefault="00572D90" w:rsidP="002C50B2">
      <w:pPr>
        <w:pStyle w:val="Rubrik2"/>
        <w:ind w:right="850"/>
      </w:pPr>
      <w:r>
        <w:t>Materiell, utrustning och verktyg som tillhandahålls av den deltagande</w:t>
      </w:r>
    </w:p>
    <w:p w14:paraId="198BEDEB" w14:textId="77777777" w:rsidR="00572D90" w:rsidRPr="001D0603" w:rsidRDefault="00572D90" w:rsidP="001D0603">
      <w:pPr>
        <w:pStyle w:val="BrdItalicWSS"/>
      </w:pPr>
      <w:r w:rsidRPr="001D0603">
        <w:t>Vilken materiell tillhandahålls av deltagaren?</w:t>
      </w:r>
    </w:p>
    <w:p w14:paraId="28330978" w14:textId="77777777" w:rsidR="00572D90" w:rsidRDefault="00572D90" w:rsidP="002C50B2">
      <w:pPr>
        <w:pStyle w:val="Rubrik2"/>
        <w:ind w:right="850"/>
      </w:pPr>
      <w:r>
        <w:t>Materiell, utrustning och verktyg som tillhandahålls av experten/läraren</w:t>
      </w:r>
    </w:p>
    <w:p w14:paraId="48FF03CE" w14:textId="77777777" w:rsidR="00572D90" w:rsidRPr="001D0603" w:rsidRDefault="00572D90" w:rsidP="001D0603">
      <w:pPr>
        <w:pStyle w:val="BrdItalicWSS"/>
      </w:pPr>
      <w:r w:rsidRPr="001D0603">
        <w:t>Vilken materiell tillhandahålls av experten/läraren/ansvarige?</w:t>
      </w:r>
    </w:p>
    <w:p w14:paraId="7A41CD0D" w14:textId="77777777" w:rsidR="00572D90" w:rsidRDefault="00572D90" w:rsidP="002C50B2">
      <w:pPr>
        <w:pStyle w:val="Rubrik2"/>
        <w:ind w:right="850"/>
      </w:pPr>
      <w:r>
        <w:t>Förbjuden materiell</w:t>
      </w:r>
    </w:p>
    <w:p w14:paraId="4964560C" w14:textId="77777777" w:rsidR="00572D90" w:rsidRPr="001D0603" w:rsidRDefault="00572D90" w:rsidP="001D0603">
      <w:pPr>
        <w:pStyle w:val="BrdItalicWSS"/>
      </w:pPr>
      <w:r w:rsidRPr="001D0603">
        <w:t>Lista ev. förbjuden materiell.</w:t>
      </w:r>
    </w:p>
    <w:p w14:paraId="2945DA9C" w14:textId="77777777" w:rsidR="00572D90" w:rsidRDefault="00572D90" w:rsidP="002C50B2">
      <w:pPr>
        <w:autoSpaceDE w:val="0"/>
        <w:autoSpaceDN w:val="0"/>
        <w:adjustRightInd w:val="0"/>
        <w:ind w:left="0" w:right="850"/>
        <w:rPr>
          <w:b/>
          <w:bCs/>
          <w:color w:val="182951"/>
          <w:sz w:val="32"/>
          <w:szCs w:val="32"/>
        </w:rPr>
      </w:pPr>
      <w:r>
        <w:rPr>
          <w:b/>
          <w:bCs/>
          <w:color w:val="182951"/>
          <w:sz w:val="32"/>
          <w:szCs w:val="32"/>
        </w:rPr>
        <w:t>Regler</w:t>
      </w:r>
    </w:p>
    <w:p w14:paraId="77E05AC0" w14:textId="77777777" w:rsidR="00572D90" w:rsidRPr="001D0603" w:rsidRDefault="00572D90" w:rsidP="001D0603">
      <w:pPr>
        <w:pStyle w:val="BrdItalicWSS"/>
      </w:pPr>
      <w:r w:rsidRPr="001D0603">
        <w:t>Beskriv här alla specifika regler som förekommer för tävlingen/provet. Gör enkla och tydliga regler för att undvika tolkningsfrågor under tidens gång. Vad är OK och inte?</w:t>
      </w:r>
    </w:p>
    <w:p w14:paraId="75066DE9" w14:textId="77777777" w:rsidR="00572D90" w:rsidRDefault="00572D90" w:rsidP="002C50B2">
      <w:pPr>
        <w:pStyle w:val="Rubrik1"/>
        <w:ind w:right="850"/>
      </w:pPr>
      <w:r>
        <w:t>Marknadsföring och informationsmaterial</w:t>
      </w:r>
    </w:p>
    <w:p w14:paraId="12B36EB8" w14:textId="77777777" w:rsidR="00572D90" w:rsidRPr="001D0603" w:rsidRDefault="00572D90" w:rsidP="001D0603">
      <w:pPr>
        <w:pStyle w:val="BrdItalicWSS"/>
      </w:pPr>
      <w:r w:rsidRPr="001D0603">
        <w:t>Beskriv här hur tävlingen/provet ska marknadsföras, vilka medier (tidningar etc.) som bör bjudas in och om eventuella beslutsfattare, politiker eller dylikt ska involveras. Vilka kanaler använder ni för att sprida information om tävlingen?</w:t>
      </w:r>
    </w:p>
    <w:p w14:paraId="08AB520D" w14:textId="77777777" w:rsidR="00572D90" w:rsidRDefault="00572D90" w:rsidP="002C50B2">
      <w:pPr>
        <w:pStyle w:val="Rubrik1"/>
        <w:ind w:right="850"/>
      </w:pPr>
      <w:r>
        <w:t>Arbetsmiljö och säkerhet</w:t>
      </w:r>
    </w:p>
    <w:p w14:paraId="2F7781F5" w14:textId="77777777" w:rsidR="00572D90" w:rsidRPr="001D0603" w:rsidRDefault="00572D90" w:rsidP="001D0603">
      <w:pPr>
        <w:pStyle w:val="BrdItalicWSS"/>
      </w:pPr>
      <w:r w:rsidRPr="001D0603">
        <w:t>Beskriv hur tävlingen/provet anpassas ur ett arbetsmiljö- och säkerhetsperspektiv. Exempelvis speciella krav på branschkrav, skyddsutrustning, dokument att beakta och ha med sig ur ett arbetsmiljö- och säkerhetsperspektiv. Vad ska man tänka på och hur man ska arbeta för att undvika skador, brandsäkerhet, lagar och regler samt arbetssjukdomar och olycksfall. Hänvisa till andra platser att fördjupa sig om så behövs.</w:t>
      </w:r>
    </w:p>
    <w:p w14:paraId="16C1678D" w14:textId="77777777" w:rsidR="00572D90" w:rsidRDefault="00572D90" w:rsidP="002C50B2">
      <w:pPr>
        <w:pStyle w:val="Rubrik1"/>
        <w:ind w:right="850"/>
      </w:pPr>
      <w:r>
        <w:t>Hållbarhet</w:t>
      </w:r>
    </w:p>
    <w:p w14:paraId="14AE5402" w14:textId="77777777" w:rsidR="00572D90" w:rsidRPr="001D0603" w:rsidRDefault="00572D90" w:rsidP="001D0603">
      <w:pPr>
        <w:pStyle w:val="BrdItalicWSS"/>
      </w:pPr>
      <w:r w:rsidRPr="001D0603">
        <w:t xml:space="preserve">Beskriv hur tävlingen/provet anpassas ur ett </w:t>
      </w:r>
      <w:r w:rsidR="00DA4361">
        <w:t>hållbarhetsperspektiv</w:t>
      </w:r>
      <w:r w:rsidRPr="001D0603">
        <w:t>.</w:t>
      </w:r>
    </w:p>
    <w:p w14:paraId="7ED984A6" w14:textId="77777777" w:rsidR="00572D90" w:rsidRDefault="00572D90" w:rsidP="002C50B2">
      <w:pPr>
        <w:pStyle w:val="Rubrik1"/>
        <w:ind w:right="850"/>
      </w:pPr>
      <w:r>
        <w:t>Tillgänglighet</w:t>
      </w:r>
    </w:p>
    <w:p w14:paraId="79C2CFC9" w14:textId="77777777" w:rsidR="00572D90" w:rsidRPr="001D0603" w:rsidRDefault="00572D90" w:rsidP="001D0603">
      <w:pPr>
        <w:pStyle w:val="BrdItalicWSS"/>
      </w:pPr>
      <w:r w:rsidRPr="001D0603">
        <w:t xml:space="preserve">Beskriv hur tävlingen/provet anpassas ur ett tillgänglighetsperspektiv och där med är tillgänglig för alla. Exempelvis innebär det att lokalerna också ska fungera för personer med </w:t>
      </w:r>
      <w:r w:rsidR="00DA4361">
        <w:t>funktionsvariation</w:t>
      </w:r>
      <w:r w:rsidRPr="001D0603">
        <w:t>. I samband med en skoltävling/yrkesprov är det viktigt att säkerställa att den är tillgänglig för alla.</w:t>
      </w:r>
    </w:p>
    <w:p w14:paraId="41AA390C" w14:textId="77777777" w:rsidR="00DA4361" w:rsidRDefault="00DA4361" w:rsidP="002C50B2">
      <w:pPr>
        <w:autoSpaceDE w:val="0"/>
        <w:autoSpaceDN w:val="0"/>
        <w:adjustRightInd w:val="0"/>
        <w:ind w:left="0" w:right="850"/>
        <w:rPr>
          <w:b/>
          <w:bCs/>
          <w:color w:val="182951"/>
          <w:sz w:val="32"/>
          <w:szCs w:val="32"/>
        </w:rPr>
      </w:pPr>
    </w:p>
    <w:p w14:paraId="3A5B51E8" w14:textId="77777777" w:rsidR="00572D90" w:rsidRDefault="00572D90" w:rsidP="002C50B2">
      <w:pPr>
        <w:autoSpaceDE w:val="0"/>
        <w:autoSpaceDN w:val="0"/>
        <w:adjustRightInd w:val="0"/>
        <w:ind w:left="0" w:right="850"/>
        <w:rPr>
          <w:b/>
          <w:bCs/>
          <w:color w:val="182951"/>
          <w:sz w:val="32"/>
          <w:szCs w:val="32"/>
        </w:rPr>
      </w:pPr>
      <w:r>
        <w:rPr>
          <w:b/>
          <w:bCs/>
          <w:color w:val="182951"/>
          <w:sz w:val="32"/>
          <w:szCs w:val="32"/>
        </w:rPr>
        <w:lastRenderedPageBreak/>
        <w:t>Bilagor</w:t>
      </w:r>
    </w:p>
    <w:p w14:paraId="5C62153C" w14:textId="77777777" w:rsidR="00DA4361" w:rsidRDefault="00580820" w:rsidP="00DA4361">
      <w:pPr>
        <w:pStyle w:val="BrdtextWSS"/>
        <w:numPr>
          <w:ilvl w:val="0"/>
          <w:numId w:val="17"/>
        </w:numPr>
      </w:pPr>
      <w:r>
        <w:t>Inbjudan</w:t>
      </w:r>
      <w:r w:rsidR="000C6F4F">
        <w:t xml:space="preserve"> till</w:t>
      </w:r>
      <w:r w:rsidR="00424E24">
        <w:t xml:space="preserve"> yrkestävling</w:t>
      </w:r>
      <w:r w:rsidR="00DA4361">
        <w:t xml:space="preserve"> </w:t>
      </w:r>
    </w:p>
    <w:p w14:paraId="39D5847A" w14:textId="77777777" w:rsidR="00580820" w:rsidRPr="00572D90" w:rsidRDefault="00580820" w:rsidP="00DA4361">
      <w:pPr>
        <w:pStyle w:val="BrdtextWSS"/>
        <w:numPr>
          <w:ilvl w:val="0"/>
          <w:numId w:val="17"/>
        </w:numPr>
      </w:pPr>
      <w:r>
        <w:t xml:space="preserve">Nyckelord och kunskapskrav </w:t>
      </w:r>
      <w:r w:rsidRPr="00580820">
        <w:t>enligt läroplanen</w:t>
      </w:r>
    </w:p>
    <w:p w14:paraId="4F480274" w14:textId="77777777" w:rsidR="00572D90" w:rsidRPr="00580820" w:rsidRDefault="00572D90" w:rsidP="00580820">
      <w:pPr>
        <w:pStyle w:val="BrdtextWSS"/>
        <w:numPr>
          <w:ilvl w:val="0"/>
          <w:numId w:val="17"/>
        </w:numPr>
      </w:pPr>
      <w:r w:rsidRPr="00580820">
        <w:t>Bedömningsprotokoll</w:t>
      </w:r>
    </w:p>
    <w:p w14:paraId="1892F695" w14:textId="77777777" w:rsidR="00580820" w:rsidRDefault="00580820" w:rsidP="00580820">
      <w:pPr>
        <w:pStyle w:val="BrdtextWSS"/>
        <w:numPr>
          <w:ilvl w:val="0"/>
          <w:numId w:val="17"/>
        </w:numPr>
      </w:pPr>
      <w:r>
        <w:t>Checklista</w:t>
      </w:r>
    </w:p>
    <w:p w14:paraId="590A6ED2" w14:textId="77777777" w:rsidR="00580820" w:rsidRDefault="00492BF4" w:rsidP="00580820">
      <w:pPr>
        <w:pStyle w:val="BrdtextWSS"/>
        <w:numPr>
          <w:ilvl w:val="0"/>
          <w:numId w:val="17"/>
        </w:numPr>
      </w:pPr>
      <w:r>
        <w:t>Mall för p</w:t>
      </w:r>
      <w:r w:rsidR="00580820" w:rsidRPr="00580820">
        <w:t>res</w:t>
      </w:r>
      <w:r w:rsidR="00E407BA">
        <w:t>smeddelande</w:t>
      </w:r>
    </w:p>
    <w:p w14:paraId="004A4D14" w14:textId="77777777" w:rsidR="00B9428D" w:rsidRDefault="00B9428D" w:rsidP="00B9428D">
      <w:pPr>
        <w:pStyle w:val="BrdtextWSS"/>
        <w:numPr>
          <w:ilvl w:val="0"/>
          <w:numId w:val="17"/>
        </w:numPr>
      </w:pPr>
      <w:r w:rsidRPr="00580820">
        <w:t>Diplom</w:t>
      </w:r>
    </w:p>
    <w:p w14:paraId="3D7BA320" w14:textId="77777777" w:rsidR="00B9428D" w:rsidRDefault="00B9428D" w:rsidP="00B9428D">
      <w:pPr>
        <w:pStyle w:val="BrdtextWSS"/>
      </w:pPr>
    </w:p>
    <w:p w14:paraId="4B2DD892" w14:textId="77777777" w:rsidR="00B9428D" w:rsidRPr="00580820" w:rsidRDefault="00B9428D" w:rsidP="00B9428D">
      <w:pPr>
        <w:pStyle w:val="BrdtextWSS"/>
      </w:pPr>
    </w:p>
    <w:p w14:paraId="38DA2804" w14:textId="77777777" w:rsidR="00580820" w:rsidRDefault="00580820" w:rsidP="00580820">
      <w:pPr>
        <w:pStyle w:val="BrdtextWSS"/>
      </w:pPr>
    </w:p>
    <w:p w14:paraId="243DE62A" w14:textId="77777777" w:rsidR="0021736F" w:rsidRDefault="0021736F">
      <w:pPr>
        <w:ind w:left="0" w:right="0"/>
        <w:rPr>
          <w:color w:val="000000"/>
        </w:rPr>
      </w:pPr>
      <w:r>
        <w:br w:type="page"/>
      </w:r>
    </w:p>
    <w:p w14:paraId="75B3A263" w14:textId="77777777" w:rsidR="00DA4361" w:rsidRDefault="0021736F" w:rsidP="00DA4361">
      <w:pPr>
        <w:pStyle w:val="Titelrubrik"/>
      </w:pPr>
      <w:r>
        <w:lastRenderedPageBreak/>
        <w:t>Inbjudan</w:t>
      </w:r>
      <w:r w:rsidR="000C6F4F">
        <w:t xml:space="preserve"> TILL</w:t>
      </w:r>
      <w:r>
        <w:t xml:space="preserve"> Yrkestävling</w:t>
      </w:r>
    </w:p>
    <w:p w14:paraId="07699499" w14:textId="77777777" w:rsidR="0021736F" w:rsidRDefault="0021736F" w:rsidP="007B64AC">
      <w:pPr>
        <w:pStyle w:val="BrdtextWSS"/>
      </w:pPr>
    </w:p>
    <w:p w14:paraId="787662F5" w14:textId="77777777" w:rsidR="0021736F" w:rsidRPr="007B64AC" w:rsidRDefault="007B64AC" w:rsidP="007B64AC">
      <w:pPr>
        <w:pStyle w:val="Rubrik2"/>
      </w:pPr>
      <w:r w:rsidRPr="007B64AC">
        <w:t>Var: "</w:t>
      </w:r>
      <w:r w:rsidRPr="000C6F4F">
        <w:rPr>
          <w:i/>
        </w:rPr>
        <w:t>Skolans namn</w:t>
      </w:r>
      <w:r w:rsidRPr="007B64AC">
        <w:t>"</w:t>
      </w:r>
    </w:p>
    <w:p w14:paraId="70BF45BD" w14:textId="77777777" w:rsidR="0021736F" w:rsidRDefault="0021736F" w:rsidP="007B64AC">
      <w:pPr>
        <w:pStyle w:val="Rubrik2"/>
      </w:pPr>
      <w:r w:rsidRPr="007B64AC">
        <w:t>När: "</w:t>
      </w:r>
      <w:r w:rsidRPr="000C6F4F">
        <w:rPr>
          <w:i/>
        </w:rPr>
        <w:t>datum", kl. "tid</w:t>
      </w:r>
      <w:r w:rsidRPr="007B64AC">
        <w:t>"</w:t>
      </w:r>
    </w:p>
    <w:p w14:paraId="74E363DC" w14:textId="77777777" w:rsidR="007B64AC" w:rsidRPr="007B64AC" w:rsidRDefault="007B64AC" w:rsidP="007B64AC">
      <w:pPr>
        <w:pStyle w:val="BrdtextWSS"/>
      </w:pPr>
    </w:p>
    <w:p w14:paraId="527AE708" w14:textId="77777777" w:rsidR="0021736F" w:rsidRDefault="0021736F" w:rsidP="007B64AC">
      <w:pPr>
        <w:pStyle w:val="BrdtextWSS"/>
      </w:pPr>
      <w:r>
        <w:t>Den "</w:t>
      </w:r>
      <w:r w:rsidR="007B64AC" w:rsidRPr="000C6F4F">
        <w:rPr>
          <w:i/>
        </w:rPr>
        <w:t xml:space="preserve">ange </w:t>
      </w:r>
      <w:r w:rsidRPr="000C6F4F">
        <w:rPr>
          <w:i/>
        </w:rPr>
        <w:t>datum</w:t>
      </w:r>
      <w:r>
        <w:t>" välkomnar vi tävlande och åskådare till årets yrkestävling i "</w:t>
      </w:r>
      <w:r w:rsidR="007B64AC" w:rsidRPr="000C6F4F">
        <w:rPr>
          <w:i/>
        </w:rPr>
        <w:t xml:space="preserve">ange </w:t>
      </w:r>
      <w:r w:rsidRPr="000C6F4F">
        <w:rPr>
          <w:i/>
        </w:rPr>
        <w:t>tävlingens grenar</w:t>
      </w:r>
      <w:r>
        <w:t>".</w:t>
      </w:r>
    </w:p>
    <w:p w14:paraId="4FFDFE57" w14:textId="77777777" w:rsidR="007B64AC" w:rsidRPr="007B64AC" w:rsidRDefault="007B64AC" w:rsidP="007B64AC">
      <w:pPr>
        <w:pStyle w:val="Rubrik2"/>
      </w:pPr>
      <w:r>
        <w:t>Program</w:t>
      </w:r>
    </w:p>
    <w:p w14:paraId="5E1320AD" w14:textId="77777777" w:rsidR="0021736F" w:rsidRDefault="0021736F" w:rsidP="007B64AC">
      <w:pPr>
        <w:pStyle w:val="BrdtextWSS"/>
      </w:pPr>
      <w:r>
        <w:t>07.30-08.30 Förberedelser för de tävlande</w:t>
      </w:r>
      <w:r w:rsidR="00492BF4">
        <w:t>.</w:t>
      </w:r>
    </w:p>
    <w:p w14:paraId="1ED97B38" w14:textId="77777777" w:rsidR="0021736F" w:rsidRDefault="0021736F" w:rsidP="007B64AC">
      <w:pPr>
        <w:pStyle w:val="BrdtextWSS"/>
      </w:pPr>
      <w:r>
        <w:t>08.30 Invigning av tävlingen</w:t>
      </w:r>
      <w:r w:rsidR="00492BF4">
        <w:t>.</w:t>
      </w:r>
    </w:p>
    <w:p w14:paraId="1858DC2D" w14:textId="77777777" w:rsidR="0021736F" w:rsidRDefault="0021736F" w:rsidP="007B64AC">
      <w:pPr>
        <w:pStyle w:val="BrdtextWSS"/>
      </w:pPr>
      <w:r>
        <w:t>09.00-14.00 Tävling med lunchuppehåll</w:t>
      </w:r>
      <w:r w:rsidR="00492BF4">
        <w:t>.</w:t>
      </w:r>
    </w:p>
    <w:p w14:paraId="2403731B" w14:textId="77777777" w:rsidR="0021736F" w:rsidRDefault="0021736F" w:rsidP="007B64AC">
      <w:pPr>
        <w:pStyle w:val="BrdtextWSS"/>
      </w:pPr>
      <w:r>
        <w:t>14.30 Prisutdelning</w:t>
      </w:r>
      <w:r w:rsidR="00492BF4">
        <w:t>.</w:t>
      </w:r>
    </w:p>
    <w:p w14:paraId="33639499" w14:textId="77777777" w:rsidR="0021736F" w:rsidRDefault="0021736F" w:rsidP="007B64AC">
      <w:pPr>
        <w:pStyle w:val="BrdtextWSS"/>
        <w:adjustRightInd w:val="0"/>
        <w:ind w:left="0"/>
      </w:pPr>
    </w:p>
    <w:p w14:paraId="0E48777E" w14:textId="77777777" w:rsidR="0021736F" w:rsidRDefault="0021736F" w:rsidP="007B64AC">
      <w:pPr>
        <w:pStyle w:val="BrdtextWSS"/>
        <w:adjustRightInd w:val="0"/>
      </w:pPr>
      <w:r>
        <w:t>Representanter från branscher och företag finns på plats för at</w:t>
      </w:r>
      <w:r w:rsidR="007B64AC">
        <w:t>t berätta om sina verksamheter.</w:t>
      </w:r>
    </w:p>
    <w:p w14:paraId="0D1CE24F" w14:textId="77777777" w:rsidR="0021736F" w:rsidRDefault="0021736F" w:rsidP="007B64AC">
      <w:pPr>
        <w:pStyle w:val="BrdtextWSS"/>
        <w:adjustRightInd w:val="0"/>
      </w:pPr>
      <w:r>
        <w:t xml:space="preserve">Besökare är välkomna under hela tävlingsdagen. Det kommer finnas guider som visar runt och fika för alla. Vi välkomnar särskilt grundskoleelever att besöka oss för att se skolan och få en chans att </w:t>
      </w:r>
      <w:r w:rsidR="007B64AC">
        <w:t>titta på olika yrken inom bygg.</w:t>
      </w:r>
    </w:p>
    <w:p w14:paraId="2822B9C2" w14:textId="77777777" w:rsidR="0021736F" w:rsidRDefault="0021736F" w:rsidP="007B64AC">
      <w:pPr>
        <w:pStyle w:val="BrdtextWSS"/>
      </w:pPr>
      <w:r>
        <w:t>För tävlande bifogas ytterligare information kring utrustning och tävlingsmoment för res</w:t>
      </w:r>
      <w:r w:rsidR="007B64AC">
        <w:t>pektive yrke i separat utskick.</w:t>
      </w:r>
    </w:p>
    <w:p w14:paraId="573CFEC6" w14:textId="77777777" w:rsidR="007B64AC" w:rsidRDefault="007B64AC" w:rsidP="007B64AC">
      <w:pPr>
        <w:pStyle w:val="BrdtextWSS"/>
        <w:adjustRightInd w:val="0"/>
      </w:pPr>
    </w:p>
    <w:p w14:paraId="5A06CDB7" w14:textId="77777777" w:rsidR="0021736F" w:rsidRDefault="0021736F" w:rsidP="007B64AC">
      <w:pPr>
        <w:pStyle w:val="Rubrik2"/>
      </w:pPr>
      <w:r>
        <w:t>Tävlande skolor anmäler deltagande senast "</w:t>
      </w:r>
      <w:r w:rsidRPr="00492BF4">
        <w:rPr>
          <w:i/>
        </w:rPr>
        <w:t>datum</w:t>
      </w:r>
      <w:r>
        <w:t>" till "</w:t>
      </w:r>
      <w:r w:rsidRPr="00492BF4">
        <w:rPr>
          <w:i/>
        </w:rPr>
        <w:t>din e-post</w:t>
      </w:r>
      <w:r>
        <w:t>".</w:t>
      </w:r>
    </w:p>
    <w:p w14:paraId="520ED2E0" w14:textId="77777777" w:rsidR="0021736F" w:rsidRDefault="0021736F" w:rsidP="007B64AC">
      <w:pPr>
        <w:pStyle w:val="BrdtextWSS"/>
      </w:pPr>
    </w:p>
    <w:p w14:paraId="1DBCBCB6" w14:textId="77777777" w:rsidR="0021736F" w:rsidRDefault="0021736F" w:rsidP="007B64AC">
      <w:pPr>
        <w:pStyle w:val="BrdtextWSS"/>
      </w:pPr>
      <w:r>
        <w:t>Vid frågor kontakta gärna:</w:t>
      </w:r>
    </w:p>
    <w:p w14:paraId="6CA043B8" w14:textId="77777777" w:rsidR="0021736F" w:rsidRDefault="0021736F" w:rsidP="007B64AC">
      <w:pPr>
        <w:pStyle w:val="BrdItalicWSS"/>
      </w:pPr>
      <w:r>
        <w:t>"Namn"</w:t>
      </w:r>
    </w:p>
    <w:p w14:paraId="5B52CD1F" w14:textId="77777777" w:rsidR="0021736F" w:rsidRDefault="0021736F" w:rsidP="007B64AC">
      <w:pPr>
        <w:pStyle w:val="BrdItalicWSS"/>
      </w:pPr>
      <w:r>
        <w:t>"E-post"</w:t>
      </w:r>
    </w:p>
    <w:p w14:paraId="12941207" w14:textId="77777777" w:rsidR="00580820" w:rsidRDefault="0021736F" w:rsidP="007B64AC">
      <w:pPr>
        <w:pStyle w:val="BrdItalicWSS"/>
      </w:pPr>
      <w:r>
        <w:t>"Telefon"</w:t>
      </w:r>
    </w:p>
    <w:p w14:paraId="5584625F" w14:textId="77777777" w:rsidR="00492BF4" w:rsidRDefault="00492BF4" w:rsidP="007B64AC">
      <w:pPr>
        <w:pStyle w:val="BrdItalicWSS"/>
      </w:pPr>
      <w:r>
        <w:t>”Skola”</w:t>
      </w:r>
    </w:p>
    <w:p w14:paraId="52BEA975" w14:textId="77777777" w:rsidR="00E50A0A" w:rsidRDefault="00E50A0A" w:rsidP="00E50A0A">
      <w:pPr>
        <w:pStyle w:val="BrdtextWSS"/>
      </w:pPr>
    </w:p>
    <w:p w14:paraId="7777CA43" w14:textId="77777777" w:rsidR="00E50A0A" w:rsidRDefault="00E50A0A">
      <w:pPr>
        <w:ind w:left="0" w:right="0"/>
        <w:rPr>
          <w:color w:val="000000"/>
        </w:rPr>
      </w:pPr>
      <w:r>
        <w:br w:type="page"/>
      </w:r>
    </w:p>
    <w:p w14:paraId="49976799" w14:textId="77777777" w:rsidR="00E50A0A" w:rsidRDefault="00424E24" w:rsidP="00C461C1">
      <w:pPr>
        <w:pStyle w:val="Titelrubrik"/>
      </w:pPr>
      <w:r>
        <w:lastRenderedPageBreak/>
        <w:t xml:space="preserve">Nyckelord och kunskapskrav </w:t>
      </w:r>
      <w:r w:rsidRPr="00580820">
        <w:t>enligt läroplanen</w:t>
      </w:r>
    </w:p>
    <w:p w14:paraId="506E2AC7" w14:textId="77777777" w:rsidR="00C461C1" w:rsidRDefault="00C461C1" w:rsidP="00C461C1">
      <w:pPr>
        <w:pStyle w:val="BrdtextWSS"/>
      </w:pPr>
    </w:p>
    <w:sdt>
      <w:sdtPr>
        <w:alias w:val="Ämne"/>
        <w:tag w:val=""/>
        <w:id w:val="1262646413"/>
        <w:placeholder>
          <w:docPart w:val="FE2822558D1F1A43A237AD1365E71072"/>
        </w:placeholder>
        <w:dataBinding w:prefixMappings="xmlns:ns0='http://purl.org/dc/elements/1.1/' xmlns:ns1='http://schemas.openxmlformats.org/package/2006/metadata/core-properties' " w:xpath="/ns1:coreProperties[1]/ns0:subject[1]" w:storeItemID="{6C3C8BC8-F283-45AE-878A-BAB7291924A1}"/>
        <w:text w:multiLine="1"/>
      </w:sdtPr>
      <w:sdtEndPr/>
      <w:sdtContent>
        <w:p w14:paraId="2D6BF819" w14:textId="77777777" w:rsidR="00C461C1" w:rsidRDefault="00A73F13" w:rsidP="00C461C1">
          <w:pPr>
            <w:pStyle w:val="Rubrik2"/>
          </w:pPr>
          <w:r>
            <w:t>Ange skolans namn</w:t>
          </w:r>
        </w:p>
      </w:sdtContent>
    </w:sdt>
    <w:p w14:paraId="2219AED3" w14:textId="77777777" w:rsidR="00C461C1" w:rsidRPr="00C461C1" w:rsidRDefault="00C461C1" w:rsidP="00C461C1">
      <w:pPr>
        <w:pStyle w:val="BrdtextWSS"/>
      </w:pPr>
    </w:p>
    <w:tbl>
      <w:tblPr>
        <w:tblStyle w:val="Tabellrutnt"/>
        <w:tblpPr w:leftFromText="141" w:rightFromText="141" w:vertAnchor="text" w:horzAnchor="margin" w:tblpXSpec="center" w:tblpY="37"/>
        <w:tblW w:w="0" w:type="auto"/>
        <w:tblLook w:val="04A0" w:firstRow="1" w:lastRow="0" w:firstColumn="1" w:lastColumn="0" w:noHBand="0" w:noVBand="1"/>
      </w:tblPr>
      <w:tblGrid>
        <w:gridCol w:w="4672"/>
        <w:gridCol w:w="4671"/>
      </w:tblGrid>
      <w:tr w:rsidR="00C461C1" w14:paraId="19114A89" w14:textId="77777777" w:rsidTr="003D43F3">
        <w:tc>
          <w:tcPr>
            <w:tcW w:w="4672" w:type="dxa"/>
          </w:tcPr>
          <w:p w14:paraId="4E54A307" w14:textId="77777777" w:rsidR="00C461C1" w:rsidRDefault="00C461C1" w:rsidP="00C461C1">
            <w:pPr>
              <w:pStyle w:val="Rubrik1"/>
            </w:pPr>
            <w:r>
              <w:t>Juryns nyckelord</w:t>
            </w:r>
          </w:p>
        </w:tc>
        <w:tc>
          <w:tcPr>
            <w:tcW w:w="4671" w:type="dxa"/>
          </w:tcPr>
          <w:p w14:paraId="1FFF1D3C" w14:textId="77777777" w:rsidR="00C461C1" w:rsidRDefault="00C461C1" w:rsidP="00C461C1">
            <w:pPr>
              <w:pStyle w:val="Rubrik1"/>
            </w:pPr>
            <w:r>
              <w:t>Kunskapskrav enl</w:t>
            </w:r>
            <w:r w:rsidR="00492BF4">
              <w:t>igt</w:t>
            </w:r>
            <w:r>
              <w:t xml:space="preserve"> läroplan</w:t>
            </w:r>
          </w:p>
        </w:tc>
      </w:tr>
      <w:tr w:rsidR="00C461C1" w14:paraId="00CF7A9A" w14:textId="77777777" w:rsidTr="003D43F3">
        <w:tc>
          <w:tcPr>
            <w:tcW w:w="4672" w:type="dxa"/>
          </w:tcPr>
          <w:p w14:paraId="4765250A" w14:textId="77777777" w:rsidR="00C461C1" w:rsidRDefault="00C461C1" w:rsidP="003D43F3">
            <w:pPr>
              <w:pStyle w:val="Brdtextitabell"/>
              <w:framePr w:hSpace="0" w:wrap="auto" w:vAnchor="margin" w:hAnchor="text" w:xAlign="left" w:yAlign="inline"/>
            </w:pPr>
          </w:p>
          <w:p w14:paraId="0E4ABE1D" w14:textId="77777777" w:rsidR="00C461C1" w:rsidRPr="003702AE" w:rsidRDefault="00C461C1" w:rsidP="003D43F3">
            <w:pPr>
              <w:pStyle w:val="Brdtextitabell"/>
              <w:framePr w:hSpace="0" w:wrap="auto" w:vAnchor="margin" w:hAnchor="text" w:xAlign="left" w:yAlign="inline"/>
              <w:rPr>
                <w:i/>
              </w:rPr>
            </w:pPr>
            <w:r w:rsidRPr="003702AE">
              <w:rPr>
                <w:i/>
              </w:rPr>
              <w:t>Exempel</w:t>
            </w:r>
            <w:r w:rsidR="005E6D5E" w:rsidRPr="003702AE">
              <w:rPr>
                <w:i/>
              </w:rPr>
              <w:t xml:space="preserve"> för TURISM</w:t>
            </w:r>
            <w:r w:rsidR="003D43F3" w:rsidRPr="003702AE">
              <w:rPr>
                <w:i/>
              </w:rPr>
              <w:t>, ändra och fyll på med egna nyckelord</w:t>
            </w:r>
            <w:r w:rsidR="00D649AE" w:rsidRPr="003702AE">
              <w:rPr>
                <w:i/>
              </w:rPr>
              <w:t xml:space="preserve"> och kunskapskrav</w:t>
            </w:r>
            <w:r w:rsidRPr="003702AE">
              <w:rPr>
                <w:i/>
              </w:rPr>
              <w:t>:</w:t>
            </w:r>
          </w:p>
          <w:p w14:paraId="646C0AF7" w14:textId="77777777" w:rsidR="00635339" w:rsidRPr="00C461C1" w:rsidRDefault="00635339" w:rsidP="003D43F3">
            <w:pPr>
              <w:pStyle w:val="Brdtextitabell"/>
              <w:framePr w:hSpace="0" w:wrap="auto" w:vAnchor="margin" w:hAnchor="text" w:xAlign="left" w:yAlign="inline"/>
            </w:pPr>
          </w:p>
        </w:tc>
        <w:tc>
          <w:tcPr>
            <w:tcW w:w="4671" w:type="dxa"/>
          </w:tcPr>
          <w:p w14:paraId="1FED9AEC" w14:textId="77777777" w:rsidR="00C461C1" w:rsidRDefault="00C461C1" w:rsidP="003D43F3">
            <w:pPr>
              <w:pStyle w:val="Brdtextitabell"/>
              <w:framePr w:hSpace="0" w:wrap="auto" w:vAnchor="margin" w:hAnchor="text" w:xAlign="left" w:yAlign="inline"/>
            </w:pPr>
          </w:p>
          <w:p w14:paraId="795D0681" w14:textId="77777777" w:rsidR="00C461C1" w:rsidRPr="00C461C1" w:rsidRDefault="00C461C1" w:rsidP="003D43F3">
            <w:pPr>
              <w:pStyle w:val="Brdtextitabell"/>
              <w:framePr w:hSpace="0" w:wrap="auto" w:vAnchor="margin" w:hAnchor="text" w:xAlign="left" w:yAlign="inline"/>
            </w:pPr>
          </w:p>
        </w:tc>
      </w:tr>
      <w:tr w:rsidR="00C461C1" w14:paraId="0398EBE1" w14:textId="77777777" w:rsidTr="003D43F3">
        <w:tc>
          <w:tcPr>
            <w:tcW w:w="4672" w:type="dxa"/>
          </w:tcPr>
          <w:p w14:paraId="329F239D" w14:textId="77777777" w:rsidR="00C461C1" w:rsidRPr="005E6D5E" w:rsidRDefault="00C461C1" w:rsidP="005E6D5E">
            <w:pPr>
              <w:pStyle w:val="Brdtextitabell"/>
              <w:framePr w:hSpace="0" w:wrap="auto" w:vAnchor="margin" w:hAnchor="text" w:xAlign="left" w:yAlign="inline"/>
            </w:pPr>
          </w:p>
          <w:p w14:paraId="1E260452" w14:textId="77777777" w:rsidR="00C461C1" w:rsidRPr="005E6D5E" w:rsidRDefault="00C461C1" w:rsidP="005E6D5E">
            <w:pPr>
              <w:pStyle w:val="Brdtextitabell"/>
              <w:framePr w:hSpace="0" w:wrap="auto" w:vAnchor="margin" w:hAnchor="text" w:xAlign="left" w:yAlign="inline"/>
            </w:pPr>
            <w:r w:rsidRPr="005E6D5E">
              <w:t xml:space="preserve">Relevant </w:t>
            </w:r>
            <w:r w:rsidR="005E6D5E" w:rsidRPr="005E6D5E">
              <w:t xml:space="preserve">fakta </w:t>
            </w:r>
            <w:r w:rsidRPr="005E6D5E">
              <w:t xml:space="preserve">för </w:t>
            </w:r>
            <w:r w:rsidR="00D649AE">
              <w:t>ekoturism och miljöarbete.</w:t>
            </w:r>
          </w:p>
          <w:p w14:paraId="33808B4E" w14:textId="77777777" w:rsidR="00C461C1" w:rsidRPr="005E6D5E" w:rsidRDefault="00C461C1" w:rsidP="005E6D5E">
            <w:pPr>
              <w:pStyle w:val="Brdtextitabell"/>
              <w:framePr w:hSpace="0" w:wrap="auto" w:vAnchor="margin" w:hAnchor="text" w:xAlign="left" w:yAlign="inline"/>
            </w:pPr>
          </w:p>
        </w:tc>
        <w:tc>
          <w:tcPr>
            <w:tcW w:w="4671" w:type="dxa"/>
          </w:tcPr>
          <w:p w14:paraId="656CF26F" w14:textId="77777777" w:rsidR="00C461C1" w:rsidRPr="005E6D5E" w:rsidRDefault="00C461C1" w:rsidP="005E6D5E">
            <w:pPr>
              <w:pStyle w:val="Brdtextitabell"/>
              <w:framePr w:hSpace="0" w:wrap="auto" w:vAnchor="margin" w:hAnchor="text" w:xAlign="left" w:yAlign="inline"/>
            </w:pPr>
          </w:p>
          <w:p w14:paraId="1F9D6C46" w14:textId="77777777" w:rsidR="005E6D5E" w:rsidRPr="005E6D5E" w:rsidRDefault="005E6D5E" w:rsidP="005E6D5E">
            <w:pPr>
              <w:pStyle w:val="Brdtextitabell"/>
              <w:framePr w:hSpace="0" w:wrap="auto" w:vAnchor="margin" w:hAnchor="text" w:xAlign="left" w:yAlign="inline"/>
            </w:pPr>
            <w:r w:rsidRPr="005E6D5E">
              <w:t>Eleven beskriver </w:t>
            </w:r>
            <w:r w:rsidRPr="005E6D5E">
              <w:rPr>
                <w:rStyle w:val="Stark"/>
                <w:b w:val="0"/>
                <w:bCs w:val="0"/>
              </w:rPr>
              <w:t>översiktligt </w:t>
            </w:r>
            <w:r w:rsidRPr="005E6D5E">
              <w:t>ekoturismens grundprinciper samt redogör </w:t>
            </w:r>
            <w:r w:rsidRPr="005E6D5E">
              <w:rPr>
                <w:rStyle w:val="Stark"/>
                <w:b w:val="0"/>
                <w:bCs w:val="0"/>
              </w:rPr>
              <w:t>översiktligt</w:t>
            </w:r>
            <w:r w:rsidRPr="005E6D5E">
              <w:t>, utifrån några exempel, för pågående miljöarbete för en hållbar utveckling. </w:t>
            </w:r>
          </w:p>
          <w:p w14:paraId="754F706D" w14:textId="77777777" w:rsidR="003D43F3" w:rsidRPr="005E6D5E" w:rsidRDefault="003D43F3" w:rsidP="005E6D5E">
            <w:pPr>
              <w:pStyle w:val="Brdtextitabell"/>
              <w:framePr w:hSpace="0" w:wrap="auto" w:vAnchor="margin" w:hAnchor="text" w:xAlign="left" w:yAlign="inline"/>
            </w:pPr>
          </w:p>
        </w:tc>
      </w:tr>
      <w:tr w:rsidR="00C461C1" w14:paraId="3D0C2967" w14:textId="77777777" w:rsidTr="003D43F3">
        <w:tc>
          <w:tcPr>
            <w:tcW w:w="4672" w:type="dxa"/>
          </w:tcPr>
          <w:p w14:paraId="1C9DC7F8" w14:textId="77777777" w:rsidR="00C461C1" w:rsidRPr="005E6D5E" w:rsidRDefault="00C461C1" w:rsidP="005E6D5E">
            <w:pPr>
              <w:pStyle w:val="Brdtextitabell"/>
              <w:framePr w:hSpace="0" w:wrap="auto" w:vAnchor="margin" w:hAnchor="text" w:xAlign="left" w:yAlign="inline"/>
            </w:pPr>
          </w:p>
        </w:tc>
        <w:tc>
          <w:tcPr>
            <w:tcW w:w="4671" w:type="dxa"/>
          </w:tcPr>
          <w:p w14:paraId="6C0D3588" w14:textId="77777777" w:rsidR="00C461C1" w:rsidRPr="005E6D5E" w:rsidRDefault="00C461C1" w:rsidP="005E6D5E">
            <w:pPr>
              <w:pStyle w:val="Brdtextitabell"/>
              <w:framePr w:hSpace="0" w:wrap="auto" w:vAnchor="margin" w:hAnchor="text" w:xAlign="left" w:yAlign="inline"/>
            </w:pPr>
          </w:p>
          <w:p w14:paraId="51CB8456" w14:textId="77777777" w:rsidR="005E6D5E" w:rsidRPr="005E6D5E" w:rsidRDefault="005E6D5E" w:rsidP="005E6D5E">
            <w:pPr>
              <w:pStyle w:val="Brdtextitabell"/>
              <w:framePr w:hSpace="0" w:wrap="auto" w:vAnchor="margin" w:hAnchor="text" w:xAlign="left" w:yAlign="inline"/>
            </w:pPr>
            <w:r w:rsidRPr="005E6D5E">
              <w:t>Eleven beskriver </w:t>
            </w:r>
            <w:r w:rsidRPr="005E6D5E">
              <w:rPr>
                <w:rStyle w:val="Stark"/>
                <w:b w:val="0"/>
                <w:bCs w:val="0"/>
              </w:rPr>
              <w:t>utförligt </w:t>
            </w:r>
            <w:r w:rsidRPr="005E6D5E">
              <w:t>ekoturismens grundprinciper samt redogör </w:t>
            </w:r>
            <w:r w:rsidRPr="005E6D5E">
              <w:rPr>
                <w:rStyle w:val="Stark"/>
                <w:b w:val="0"/>
                <w:bCs w:val="0"/>
              </w:rPr>
              <w:t>utförligt</w:t>
            </w:r>
            <w:r w:rsidRPr="005E6D5E">
              <w:t>, utifrån några exempel, för pågående miljöarbete för en hållbar utveckling. </w:t>
            </w:r>
          </w:p>
          <w:p w14:paraId="07A0C0AC" w14:textId="77777777" w:rsidR="003D43F3" w:rsidRPr="005E6D5E" w:rsidRDefault="003D43F3" w:rsidP="005E6D5E">
            <w:pPr>
              <w:pStyle w:val="Brdtextitabell"/>
              <w:framePr w:hSpace="0" w:wrap="auto" w:vAnchor="margin" w:hAnchor="text" w:xAlign="left" w:yAlign="inline"/>
            </w:pPr>
          </w:p>
        </w:tc>
      </w:tr>
      <w:tr w:rsidR="00C461C1" w14:paraId="372A836D" w14:textId="77777777" w:rsidTr="003D43F3">
        <w:tc>
          <w:tcPr>
            <w:tcW w:w="4672" w:type="dxa"/>
          </w:tcPr>
          <w:p w14:paraId="169D209F" w14:textId="77777777" w:rsidR="00C461C1" w:rsidRPr="005E6D5E" w:rsidRDefault="00C461C1" w:rsidP="005E6D5E">
            <w:pPr>
              <w:pStyle w:val="Brdtextitabell"/>
              <w:framePr w:hSpace="0" w:wrap="auto" w:vAnchor="margin" w:hAnchor="text" w:xAlign="left" w:yAlign="inline"/>
            </w:pPr>
          </w:p>
          <w:p w14:paraId="24F94330" w14:textId="77777777" w:rsidR="003D43F3" w:rsidRPr="005E6D5E" w:rsidRDefault="003D43F3" w:rsidP="005E6D5E">
            <w:pPr>
              <w:pStyle w:val="Brdtextitabell"/>
              <w:framePr w:hSpace="0" w:wrap="auto" w:vAnchor="margin" w:hAnchor="text" w:xAlign="left" w:yAlign="inline"/>
            </w:pPr>
          </w:p>
        </w:tc>
        <w:tc>
          <w:tcPr>
            <w:tcW w:w="4671" w:type="dxa"/>
          </w:tcPr>
          <w:p w14:paraId="09935099" w14:textId="77777777" w:rsidR="005E6D5E" w:rsidRPr="005E6D5E" w:rsidRDefault="005E6D5E" w:rsidP="005E6D5E">
            <w:pPr>
              <w:pStyle w:val="Brdtextitabell"/>
              <w:framePr w:hSpace="0" w:wrap="auto" w:vAnchor="margin" w:hAnchor="text" w:xAlign="left" w:yAlign="inline"/>
            </w:pPr>
            <w:r w:rsidRPr="005E6D5E">
              <w:t>Eleven beskriver </w:t>
            </w:r>
            <w:r w:rsidRPr="005E6D5E">
              <w:rPr>
                <w:rStyle w:val="Stark"/>
                <w:b w:val="0"/>
                <w:bCs w:val="0"/>
              </w:rPr>
              <w:t>utförligt och nyanserat </w:t>
            </w:r>
            <w:r w:rsidRPr="005E6D5E">
              <w:t>ekoturismens grundprinciper samt redogör </w:t>
            </w:r>
            <w:r w:rsidRPr="005E6D5E">
              <w:rPr>
                <w:rStyle w:val="Stark"/>
                <w:b w:val="0"/>
                <w:bCs w:val="0"/>
              </w:rPr>
              <w:t>utförligt och nyanserat</w:t>
            </w:r>
            <w:r w:rsidRPr="005E6D5E">
              <w:t>, utifrån några exempel, för pågående miljöarbete för en hållbar utveckling. </w:t>
            </w:r>
          </w:p>
          <w:p w14:paraId="7387ADFC" w14:textId="77777777" w:rsidR="005E6D5E" w:rsidRPr="005E6D5E" w:rsidRDefault="005E6D5E" w:rsidP="005E6D5E">
            <w:pPr>
              <w:pStyle w:val="Brdtextitabell"/>
              <w:framePr w:hSpace="0" w:wrap="auto" w:vAnchor="margin" w:hAnchor="text" w:xAlign="left" w:yAlign="inline"/>
            </w:pPr>
          </w:p>
        </w:tc>
      </w:tr>
      <w:tr w:rsidR="00C461C1" w14:paraId="0A1F7CEF" w14:textId="77777777" w:rsidTr="003D43F3">
        <w:tc>
          <w:tcPr>
            <w:tcW w:w="4672" w:type="dxa"/>
          </w:tcPr>
          <w:p w14:paraId="7500AF35" w14:textId="77777777" w:rsidR="003D43F3" w:rsidRPr="00C461C1" w:rsidRDefault="003D43F3" w:rsidP="005E6D5E">
            <w:pPr>
              <w:pStyle w:val="Brdtextitabell"/>
              <w:framePr w:hSpace="0" w:wrap="auto" w:vAnchor="margin" w:hAnchor="text" w:xAlign="left" w:yAlign="inline"/>
            </w:pPr>
          </w:p>
        </w:tc>
        <w:tc>
          <w:tcPr>
            <w:tcW w:w="4671" w:type="dxa"/>
          </w:tcPr>
          <w:p w14:paraId="364E7074" w14:textId="77777777" w:rsidR="003D43F3" w:rsidRDefault="003D43F3" w:rsidP="003D43F3">
            <w:pPr>
              <w:pStyle w:val="Brdtextitabell"/>
              <w:framePr w:hSpace="0" w:wrap="auto" w:vAnchor="margin" w:hAnchor="text" w:xAlign="left" w:yAlign="inline"/>
            </w:pPr>
          </w:p>
          <w:p w14:paraId="7A3CD0B4" w14:textId="77777777" w:rsidR="003D43F3" w:rsidRPr="00C461C1" w:rsidRDefault="003D43F3" w:rsidP="003D43F3">
            <w:pPr>
              <w:pStyle w:val="Brdtextitabell"/>
              <w:framePr w:hSpace="0" w:wrap="auto" w:vAnchor="margin" w:hAnchor="text" w:xAlign="left" w:yAlign="inline"/>
            </w:pPr>
          </w:p>
        </w:tc>
      </w:tr>
      <w:tr w:rsidR="003D43F3" w14:paraId="79DFFE93" w14:textId="77777777" w:rsidTr="003D43F3">
        <w:tc>
          <w:tcPr>
            <w:tcW w:w="4672" w:type="dxa"/>
          </w:tcPr>
          <w:p w14:paraId="750893E5" w14:textId="77777777" w:rsidR="003D43F3" w:rsidRDefault="003D43F3" w:rsidP="00C461C1"/>
          <w:p w14:paraId="651EA56F" w14:textId="77777777" w:rsidR="005E6D5E" w:rsidRDefault="005E6D5E" w:rsidP="00C461C1">
            <w:pPr>
              <w:ind w:left="0"/>
            </w:pPr>
          </w:p>
        </w:tc>
        <w:tc>
          <w:tcPr>
            <w:tcW w:w="4671" w:type="dxa"/>
          </w:tcPr>
          <w:p w14:paraId="63BD8D3B" w14:textId="77777777" w:rsidR="003D43F3" w:rsidRDefault="003D43F3" w:rsidP="003D43F3">
            <w:pPr>
              <w:pStyle w:val="Brdtextitabell"/>
              <w:framePr w:hSpace="0" w:wrap="auto" w:vAnchor="margin" w:hAnchor="text" w:xAlign="left" w:yAlign="inline"/>
            </w:pPr>
          </w:p>
        </w:tc>
      </w:tr>
      <w:tr w:rsidR="003D43F3" w14:paraId="041145CB" w14:textId="77777777" w:rsidTr="003D43F3">
        <w:tc>
          <w:tcPr>
            <w:tcW w:w="4672" w:type="dxa"/>
          </w:tcPr>
          <w:p w14:paraId="21364E0E" w14:textId="77777777" w:rsidR="003D43F3" w:rsidRDefault="003D43F3" w:rsidP="00C461C1">
            <w:pPr>
              <w:ind w:left="0"/>
            </w:pPr>
          </w:p>
        </w:tc>
        <w:tc>
          <w:tcPr>
            <w:tcW w:w="4671" w:type="dxa"/>
          </w:tcPr>
          <w:p w14:paraId="3B5D4448" w14:textId="77777777" w:rsidR="003D43F3" w:rsidRPr="003D43F3" w:rsidRDefault="003D43F3" w:rsidP="003D43F3">
            <w:pPr>
              <w:pStyle w:val="Brdtextitabell"/>
              <w:framePr w:hSpace="0" w:wrap="auto" w:vAnchor="margin" w:hAnchor="text" w:xAlign="left" w:yAlign="inline"/>
              <w:rPr>
                <w:i/>
              </w:rPr>
            </w:pPr>
            <w:r w:rsidRPr="003D43F3">
              <w:rPr>
                <w:i/>
              </w:rPr>
              <w:t>Ny rad genom att högerklicka i cellen, välj ”Infoga” och ”Rader nedanför”</w:t>
            </w:r>
          </w:p>
        </w:tc>
      </w:tr>
    </w:tbl>
    <w:p w14:paraId="25AF22BD" w14:textId="77777777" w:rsidR="00C461C1" w:rsidRDefault="00C461C1" w:rsidP="00C461C1">
      <w:pPr>
        <w:pStyle w:val="BrdtextWSS"/>
      </w:pPr>
    </w:p>
    <w:p w14:paraId="4AD463A8" w14:textId="77777777" w:rsidR="0078729C" w:rsidRDefault="0078729C" w:rsidP="00C461C1">
      <w:pPr>
        <w:pStyle w:val="BrdtextWSS"/>
      </w:pPr>
    </w:p>
    <w:p w14:paraId="51000A4F" w14:textId="77777777" w:rsidR="0078729C" w:rsidRDefault="0078729C">
      <w:pPr>
        <w:rPr>
          <w:rFonts w:eastAsiaTheme="minorHAnsi" w:cs="Arial"/>
          <w:color w:val="000000"/>
          <w:szCs w:val="22"/>
          <w:lang w:eastAsia="en-US"/>
        </w:rPr>
      </w:pPr>
      <w:r>
        <w:br w:type="page"/>
      </w:r>
    </w:p>
    <w:p w14:paraId="09985038" w14:textId="77777777" w:rsidR="0078729C" w:rsidRPr="00580820" w:rsidRDefault="0078729C" w:rsidP="0078729C">
      <w:pPr>
        <w:pStyle w:val="Titelrubrik"/>
      </w:pPr>
      <w:r w:rsidRPr="00580820">
        <w:lastRenderedPageBreak/>
        <w:t>Bedömningsprotokoll</w:t>
      </w:r>
    </w:p>
    <w:p w14:paraId="334A2DD1" w14:textId="77777777" w:rsidR="0078729C" w:rsidRDefault="0078729C" w:rsidP="00C461C1">
      <w:pPr>
        <w:pStyle w:val="BrdtextWSS"/>
      </w:pPr>
    </w:p>
    <w:sdt>
      <w:sdtPr>
        <w:alias w:val="Ämne"/>
        <w:tag w:val=""/>
        <w:id w:val="-244809529"/>
        <w:placeholder>
          <w:docPart w:val="916E2C29EBD857499681518932F01F8A"/>
        </w:placeholder>
        <w:dataBinding w:prefixMappings="xmlns:ns0='http://purl.org/dc/elements/1.1/' xmlns:ns1='http://schemas.openxmlformats.org/package/2006/metadata/core-properties' " w:xpath="/ns1:coreProperties[1]/ns0:subject[1]" w:storeItemID="{6C3C8BC8-F283-45AE-878A-BAB7291924A1}"/>
        <w:text w:multiLine="1"/>
      </w:sdtPr>
      <w:sdtEndPr/>
      <w:sdtContent>
        <w:p w14:paraId="3FCC6A9D" w14:textId="77777777" w:rsidR="004E1150" w:rsidRPr="00CC401E" w:rsidRDefault="00A73F13" w:rsidP="00CC401E">
          <w:pPr>
            <w:pStyle w:val="Rubrik2"/>
            <w:rPr>
              <w:rFonts w:ascii="Times New Roman" w:hAnsi="Times New Roman"/>
              <w:color w:val="auto"/>
            </w:rPr>
          </w:pPr>
          <w:r>
            <w:t>Ange skolans namn</w:t>
          </w:r>
        </w:p>
      </w:sdtContent>
    </w:sdt>
    <w:tbl>
      <w:tblPr>
        <w:tblStyle w:val="Tabellrutnt"/>
        <w:tblpPr w:leftFromText="141" w:rightFromText="141" w:vertAnchor="page" w:horzAnchor="margin" w:tblpXSpec="center" w:tblpY="4202"/>
        <w:tblW w:w="0" w:type="auto"/>
        <w:tblLook w:val="04A0" w:firstRow="1" w:lastRow="0" w:firstColumn="1" w:lastColumn="0" w:noHBand="0" w:noVBand="1"/>
      </w:tblPr>
      <w:tblGrid>
        <w:gridCol w:w="3688"/>
        <w:gridCol w:w="3114"/>
        <w:gridCol w:w="3114"/>
      </w:tblGrid>
      <w:tr w:rsidR="00CC401E" w14:paraId="50F1F302" w14:textId="77777777" w:rsidTr="003702AE">
        <w:tc>
          <w:tcPr>
            <w:tcW w:w="3688" w:type="dxa"/>
          </w:tcPr>
          <w:p w14:paraId="2022F203" w14:textId="77777777" w:rsidR="00CC401E" w:rsidRDefault="00CC401E" w:rsidP="005F7AA3">
            <w:pPr>
              <w:pStyle w:val="Rubrik1"/>
            </w:pPr>
            <w:r>
              <w:t>Inriktning/Yrke</w:t>
            </w:r>
          </w:p>
        </w:tc>
        <w:tc>
          <w:tcPr>
            <w:tcW w:w="3114" w:type="dxa"/>
          </w:tcPr>
          <w:p w14:paraId="77AB22EC" w14:textId="77777777" w:rsidR="00CC401E" w:rsidRDefault="00CC401E" w:rsidP="005F7AA3">
            <w:pPr>
              <w:pStyle w:val="Rubrik1"/>
            </w:pPr>
            <w:r>
              <w:t xml:space="preserve">Låg nivå </w:t>
            </w:r>
            <w:r w:rsidR="005F7AA3">
              <w:t xml:space="preserve">- </w:t>
            </w:r>
            <w:r>
              <w:t>Hög nivå</w:t>
            </w:r>
          </w:p>
        </w:tc>
        <w:tc>
          <w:tcPr>
            <w:tcW w:w="3114" w:type="dxa"/>
          </w:tcPr>
          <w:p w14:paraId="7B679CA9" w14:textId="77777777" w:rsidR="00CC401E" w:rsidRDefault="00CC401E" w:rsidP="005F7AA3">
            <w:pPr>
              <w:pStyle w:val="Rubrik1"/>
            </w:pPr>
            <w:r>
              <w:t>Kommentar</w:t>
            </w:r>
          </w:p>
        </w:tc>
      </w:tr>
      <w:tr w:rsidR="00CC401E" w14:paraId="72FF178C" w14:textId="77777777" w:rsidTr="003702AE">
        <w:tc>
          <w:tcPr>
            <w:tcW w:w="3688" w:type="dxa"/>
          </w:tcPr>
          <w:p w14:paraId="6D04780E" w14:textId="77777777" w:rsidR="003702AE" w:rsidRDefault="003702AE" w:rsidP="00CC401E">
            <w:pPr>
              <w:pStyle w:val="Brdtextitabell"/>
              <w:framePr w:hSpace="0" w:wrap="auto" w:vAnchor="margin" w:hAnchor="text" w:xAlign="left" w:yAlign="inline"/>
              <w:rPr>
                <w:i/>
              </w:rPr>
            </w:pPr>
          </w:p>
          <w:p w14:paraId="5F7E933E" w14:textId="77777777" w:rsidR="00CC401E" w:rsidRDefault="00BC29B4" w:rsidP="00CC401E">
            <w:pPr>
              <w:pStyle w:val="Brdtextitabell"/>
              <w:framePr w:hSpace="0" w:wrap="auto" w:vAnchor="margin" w:hAnchor="text" w:xAlign="left" w:yAlign="inline"/>
              <w:rPr>
                <w:i/>
              </w:rPr>
            </w:pPr>
            <w:r w:rsidRPr="003702AE">
              <w:rPr>
                <w:i/>
              </w:rPr>
              <w:t>Exempel för Hotellreception</w:t>
            </w:r>
            <w:r w:rsidR="00492BF4">
              <w:rPr>
                <w:i/>
              </w:rPr>
              <w:t xml:space="preserve">, </w:t>
            </w:r>
            <w:r w:rsidR="003702AE" w:rsidRPr="003702AE">
              <w:rPr>
                <w:i/>
              </w:rPr>
              <w:t>ändra och fyll på med egna kriterier</w:t>
            </w:r>
            <w:r w:rsidR="003702AE">
              <w:rPr>
                <w:i/>
              </w:rPr>
              <w:t>.</w:t>
            </w:r>
          </w:p>
          <w:p w14:paraId="15E38991" w14:textId="77777777" w:rsidR="003702AE" w:rsidRPr="003702AE" w:rsidRDefault="003702AE" w:rsidP="00CC401E">
            <w:pPr>
              <w:pStyle w:val="Brdtextitabell"/>
              <w:framePr w:hSpace="0" w:wrap="auto" w:vAnchor="margin" w:hAnchor="text" w:xAlign="left" w:yAlign="inline"/>
              <w:rPr>
                <w:i/>
              </w:rPr>
            </w:pPr>
          </w:p>
        </w:tc>
        <w:tc>
          <w:tcPr>
            <w:tcW w:w="3114" w:type="dxa"/>
          </w:tcPr>
          <w:p w14:paraId="5521438F" w14:textId="77777777" w:rsidR="00CC401E" w:rsidRDefault="00CC401E" w:rsidP="00CC401E">
            <w:pPr>
              <w:pStyle w:val="Brdtextitabell"/>
              <w:framePr w:hSpace="0" w:wrap="auto" w:vAnchor="margin" w:hAnchor="text" w:xAlign="left" w:yAlign="inline"/>
            </w:pPr>
          </w:p>
        </w:tc>
        <w:tc>
          <w:tcPr>
            <w:tcW w:w="3114" w:type="dxa"/>
          </w:tcPr>
          <w:p w14:paraId="7829B484" w14:textId="77777777" w:rsidR="00CC401E" w:rsidRDefault="00CC401E" w:rsidP="00CC401E">
            <w:pPr>
              <w:pStyle w:val="Brdtextitabell"/>
              <w:framePr w:hSpace="0" w:wrap="auto" w:vAnchor="margin" w:hAnchor="text" w:xAlign="left" w:yAlign="inline"/>
            </w:pPr>
          </w:p>
        </w:tc>
      </w:tr>
      <w:tr w:rsidR="00CC401E" w14:paraId="0A2AA85B" w14:textId="77777777" w:rsidTr="003702AE">
        <w:tc>
          <w:tcPr>
            <w:tcW w:w="3688" w:type="dxa"/>
          </w:tcPr>
          <w:p w14:paraId="3F374FC5" w14:textId="77777777" w:rsidR="00CC401E" w:rsidRDefault="00CC401E" w:rsidP="00CC401E">
            <w:pPr>
              <w:pStyle w:val="Brdtextitabell"/>
              <w:framePr w:hSpace="0" w:wrap="auto" w:vAnchor="margin" w:hAnchor="text" w:xAlign="left" w:yAlign="inline"/>
            </w:pPr>
          </w:p>
          <w:p w14:paraId="47FC006C" w14:textId="77777777" w:rsidR="00B1262B" w:rsidRPr="00B97E24" w:rsidRDefault="00B97E24" w:rsidP="00CC401E">
            <w:pPr>
              <w:pStyle w:val="Brdtextitabell"/>
              <w:framePr w:hSpace="0" w:wrap="auto" w:vAnchor="margin" w:hAnchor="text" w:xAlign="left" w:yAlign="inline"/>
              <w:rPr>
                <w:b/>
              </w:rPr>
            </w:pPr>
            <w:r w:rsidRPr="00B97E24">
              <w:rPr>
                <w:b/>
              </w:rPr>
              <w:t>Bemötande</w:t>
            </w:r>
          </w:p>
          <w:p w14:paraId="29A9107E" w14:textId="77777777" w:rsidR="00B97E24" w:rsidRDefault="00B97E24" w:rsidP="00B97E24">
            <w:pPr>
              <w:pStyle w:val="Brdtextitabell"/>
              <w:framePr w:hSpace="0" w:wrap="auto" w:vAnchor="margin" w:hAnchor="text" w:xAlign="left" w:yAlign="inline"/>
              <w:numPr>
                <w:ilvl w:val="0"/>
                <w:numId w:val="20"/>
              </w:numPr>
            </w:pPr>
            <w:r>
              <w:t>Korrekt hälsning</w:t>
            </w:r>
          </w:p>
          <w:p w14:paraId="55EA82C5" w14:textId="77777777" w:rsidR="00B97E24" w:rsidRDefault="00B97E24" w:rsidP="00B97E24">
            <w:pPr>
              <w:pStyle w:val="Brdtextitabell"/>
              <w:framePr w:hSpace="0" w:wrap="auto" w:vAnchor="margin" w:hAnchor="text" w:xAlign="left" w:yAlign="inline"/>
              <w:numPr>
                <w:ilvl w:val="0"/>
                <w:numId w:val="20"/>
              </w:numPr>
            </w:pPr>
            <w:r>
              <w:t>Empati/Förståelse/Anpassat till situation</w:t>
            </w:r>
          </w:p>
          <w:p w14:paraId="20A7A6F8" w14:textId="77777777" w:rsidR="00B97E24" w:rsidRDefault="00B97E24" w:rsidP="00B97E24">
            <w:pPr>
              <w:pStyle w:val="Brdtextitabell"/>
              <w:framePr w:hSpace="0" w:wrap="auto" w:vAnchor="margin" w:hAnchor="text" w:xAlign="left" w:yAlign="inline"/>
              <w:numPr>
                <w:ilvl w:val="0"/>
                <w:numId w:val="20"/>
              </w:numPr>
            </w:pPr>
            <w:r>
              <w:t>Frågar om vistelse</w:t>
            </w:r>
          </w:p>
          <w:p w14:paraId="5ABD450B" w14:textId="77777777" w:rsidR="00B97E24" w:rsidRDefault="00B97E24" w:rsidP="00B97E24">
            <w:pPr>
              <w:pStyle w:val="Brdtextitabell"/>
              <w:framePr w:hSpace="0" w:wrap="auto" w:vAnchor="margin" w:hAnchor="text" w:xAlign="left" w:yAlign="inline"/>
              <w:numPr>
                <w:ilvl w:val="0"/>
                <w:numId w:val="20"/>
              </w:numPr>
            </w:pPr>
            <w:r>
              <w:t>Frågar om speciella önskemål</w:t>
            </w:r>
          </w:p>
          <w:p w14:paraId="2A0EA5BE" w14:textId="77777777" w:rsidR="00B1262B" w:rsidRDefault="00B1262B" w:rsidP="00CC401E">
            <w:pPr>
              <w:pStyle w:val="Brdtextitabell"/>
              <w:framePr w:hSpace="0" w:wrap="auto" w:vAnchor="margin" w:hAnchor="text" w:xAlign="left" w:yAlign="inline"/>
            </w:pPr>
          </w:p>
        </w:tc>
        <w:tc>
          <w:tcPr>
            <w:tcW w:w="3114" w:type="dxa"/>
          </w:tcPr>
          <w:p w14:paraId="0EF92F56" w14:textId="77777777" w:rsidR="00CC401E" w:rsidRDefault="00CC401E" w:rsidP="00CC401E">
            <w:pPr>
              <w:pStyle w:val="Brdtextitabell"/>
              <w:framePr w:hSpace="0" w:wrap="auto" w:vAnchor="margin" w:hAnchor="text" w:xAlign="left" w:yAlign="inline"/>
            </w:pPr>
          </w:p>
        </w:tc>
        <w:tc>
          <w:tcPr>
            <w:tcW w:w="3114" w:type="dxa"/>
          </w:tcPr>
          <w:p w14:paraId="0899AA65" w14:textId="77777777" w:rsidR="00CC401E" w:rsidRDefault="00CC401E" w:rsidP="00CC401E">
            <w:pPr>
              <w:pStyle w:val="Brdtextitabell"/>
              <w:framePr w:hSpace="0" w:wrap="auto" w:vAnchor="margin" w:hAnchor="text" w:xAlign="left" w:yAlign="inline"/>
            </w:pPr>
          </w:p>
        </w:tc>
      </w:tr>
      <w:tr w:rsidR="00CC401E" w14:paraId="5C1AFA1F" w14:textId="77777777" w:rsidTr="003702AE">
        <w:tc>
          <w:tcPr>
            <w:tcW w:w="3688" w:type="dxa"/>
          </w:tcPr>
          <w:p w14:paraId="21895F5C" w14:textId="77777777" w:rsidR="00CC401E" w:rsidRDefault="00CC401E" w:rsidP="00CC401E">
            <w:pPr>
              <w:pStyle w:val="Brdtextitabell"/>
              <w:framePr w:hSpace="0" w:wrap="auto" w:vAnchor="margin" w:hAnchor="text" w:xAlign="left" w:yAlign="inline"/>
            </w:pPr>
          </w:p>
          <w:p w14:paraId="2E1C1E05" w14:textId="77777777" w:rsidR="00B1262B" w:rsidRPr="00B97E24" w:rsidRDefault="00B97E24" w:rsidP="00CC401E">
            <w:pPr>
              <w:pStyle w:val="Brdtextitabell"/>
              <w:framePr w:hSpace="0" w:wrap="auto" w:vAnchor="margin" w:hAnchor="text" w:xAlign="left" w:yAlign="inline"/>
              <w:rPr>
                <w:b/>
              </w:rPr>
            </w:pPr>
            <w:r w:rsidRPr="00B97E24">
              <w:rPr>
                <w:b/>
              </w:rPr>
              <w:t>Uppmärksam på detaljer</w:t>
            </w:r>
          </w:p>
          <w:p w14:paraId="07B8783E" w14:textId="77777777" w:rsidR="00B97E24" w:rsidRDefault="00B97E24" w:rsidP="00B97E24">
            <w:pPr>
              <w:pStyle w:val="Brdtextitabell"/>
              <w:framePr w:hSpace="0" w:wrap="auto" w:vAnchor="margin" w:hAnchor="text" w:xAlign="left" w:yAlign="inline"/>
              <w:numPr>
                <w:ilvl w:val="0"/>
                <w:numId w:val="21"/>
              </w:numPr>
            </w:pPr>
            <w:r>
              <w:t>Noggrann</w:t>
            </w:r>
          </w:p>
          <w:p w14:paraId="4AE98E82" w14:textId="77777777" w:rsidR="00B97E24" w:rsidRDefault="00B97E24" w:rsidP="00B97E24">
            <w:pPr>
              <w:pStyle w:val="Brdtextitabell"/>
              <w:framePr w:hSpace="0" w:wrap="auto" w:vAnchor="margin" w:hAnchor="text" w:xAlign="left" w:yAlign="inline"/>
              <w:numPr>
                <w:ilvl w:val="0"/>
                <w:numId w:val="21"/>
              </w:numPr>
            </w:pPr>
            <w:r>
              <w:t>Ger korrekt information</w:t>
            </w:r>
          </w:p>
          <w:p w14:paraId="7D0CDC9A" w14:textId="77777777" w:rsidR="00B97E24" w:rsidRDefault="00B97E24" w:rsidP="00B97E24">
            <w:pPr>
              <w:pStyle w:val="Brdtextitabell"/>
              <w:framePr w:hSpace="0" w:wrap="auto" w:vAnchor="margin" w:hAnchor="text" w:xAlign="left" w:yAlign="inline"/>
              <w:numPr>
                <w:ilvl w:val="0"/>
                <w:numId w:val="21"/>
              </w:numPr>
            </w:pPr>
            <w:r>
              <w:t>Lyssnar på gäst</w:t>
            </w:r>
          </w:p>
          <w:p w14:paraId="7177F5CE" w14:textId="77777777" w:rsidR="00B1262B" w:rsidRDefault="00B1262B" w:rsidP="00CC401E">
            <w:pPr>
              <w:pStyle w:val="Brdtextitabell"/>
              <w:framePr w:hSpace="0" w:wrap="auto" w:vAnchor="margin" w:hAnchor="text" w:xAlign="left" w:yAlign="inline"/>
            </w:pPr>
          </w:p>
        </w:tc>
        <w:tc>
          <w:tcPr>
            <w:tcW w:w="3114" w:type="dxa"/>
          </w:tcPr>
          <w:p w14:paraId="221DD567" w14:textId="77777777" w:rsidR="00CC401E" w:rsidRDefault="00CC401E" w:rsidP="00CC401E">
            <w:pPr>
              <w:pStyle w:val="Brdtextitabell"/>
              <w:framePr w:hSpace="0" w:wrap="auto" w:vAnchor="margin" w:hAnchor="text" w:xAlign="left" w:yAlign="inline"/>
            </w:pPr>
          </w:p>
        </w:tc>
        <w:tc>
          <w:tcPr>
            <w:tcW w:w="3114" w:type="dxa"/>
          </w:tcPr>
          <w:p w14:paraId="6D9083BE" w14:textId="77777777" w:rsidR="00CC401E" w:rsidRDefault="00CC401E" w:rsidP="00CC401E">
            <w:pPr>
              <w:pStyle w:val="Brdtextitabell"/>
              <w:framePr w:hSpace="0" w:wrap="auto" w:vAnchor="margin" w:hAnchor="text" w:xAlign="left" w:yAlign="inline"/>
            </w:pPr>
          </w:p>
        </w:tc>
      </w:tr>
      <w:tr w:rsidR="003702AE" w14:paraId="47DE1A9E" w14:textId="77777777" w:rsidTr="003702AE">
        <w:tc>
          <w:tcPr>
            <w:tcW w:w="3688" w:type="dxa"/>
          </w:tcPr>
          <w:p w14:paraId="11FA58E5" w14:textId="77777777" w:rsidR="003702AE" w:rsidRDefault="003702AE" w:rsidP="00CC401E">
            <w:pPr>
              <w:pStyle w:val="Brdtextitabell"/>
              <w:framePr w:hSpace="0" w:wrap="auto" w:vAnchor="margin" w:hAnchor="text" w:xAlign="left" w:yAlign="inline"/>
            </w:pPr>
          </w:p>
          <w:p w14:paraId="4C3116AB" w14:textId="77777777" w:rsidR="003702AE" w:rsidRPr="00B97E24" w:rsidRDefault="003702AE" w:rsidP="00CC401E">
            <w:pPr>
              <w:pStyle w:val="Brdtextitabell"/>
              <w:framePr w:hSpace="0" w:wrap="auto" w:vAnchor="margin" w:hAnchor="text" w:xAlign="left" w:yAlign="inline"/>
              <w:rPr>
                <w:b/>
              </w:rPr>
            </w:pPr>
            <w:r w:rsidRPr="00B97E24">
              <w:rPr>
                <w:b/>
              </w:rPr>
              <w:t>Säljande</w:t>
            </w:r>
          </w:p>
          <w:p w14:paraId="123F70EC" w14:textId="77777777" w:rsidR="003702AE" w:rsidRDefault="003702AE" w:rsidP="00B97E24">
            <w:pPr>
              <w:pStyle w:val="Brdtextitabell"/>
              <w:framePr w:hSpace="0" w:wrap="auto" w:vAnchor="margin" w:hAnchor="text" w:xAlign="left" w:yAlign="inline"/>
              <w:numPr>
                <w:ilvl w:val="0"/>
                <w:numId w:val="22"/>
              </w:numPr>
            </w:pPr>
            <w:r>
              <w:t>Informera (frukost, wifi…)</w:t>
            </w:r>
          </w:p>
          <w:p w14:paraId="26DBB633" w14:textId="77777777" w:rsidR="003702AE" w:rsidRDefault="003702AE" w:rsidP="00B97E24">
            <w:pPr>
              <w:pStyle w:val="Brdtextitabell"/>
              <w:framePr w:hSpace="0" w:wrap="auto" w:vAnchor="margin" w:hAnchor="text" w:xAlign="left" w:yAlign="inline"/>
              <w:numPr>
                <w:ilvl w:val="0"/>
                <w:numId w:val="22"/>
              </w:numPr>
            </w:pPr>
            <w:r>
              <w:t>Promota/Boka bord…</w:t>
            </w:r>
          </w:p>
          <w:p w14:paraId="55E9794D" w14:textId="77777777" w:rsidR="003702AE" w:rsidRDefault="003702AE" w:rsidP="00CC401E">
            <w:pPr>
              <w:pStyle w:val="Brdtextitabell"/>
              <w:framePr w:hSpace="0" w:wrap="auto" w:vAnchor="margin" w:hAnchor="text" w:xAlign="left" w:yAlign="inline"/>
            </w:pPr>
          </w:p>
        </w:tc>
        <w:tc>
          <w:tcPr>
            <w:tcW w:w="3114" w:type="dxa"/>
          </w:tcPr>
          <w:p w14:paraId="78DF5057" w14:textId="77777777" w:rsidR="003702AE" w:rsidRDefault="003702AE" w:rsidP="00CC401E">
            <w:pPr>
              <w:pStyle w:val="Brdtextitabell"/>
              <w:framePr w:hSpace="0" w:wrap="auto" w:vAnchor="margin" w:hAnchor="text" w:xAlign="left" w:yAlign="inline"/>
            </w:pPr>
          </w:p>
        </w:tc>
        <w:tc>
          <w:tcPr>
            <w:tcW w:w="3114" w:type="dxa"/>
          </w:tcPr>
          <w:p w14:paraId="2A1A23DA" w14:textId="77777777" w:rsidR="003702AE" w:rsidRDefault="003702AE" w:rsidP="00CC401E">
            <w:pPr>
              <w:pStyle w:val="Brdtextitabell"/>
              <w:framePr w:hSpace="0" w:wrap="auto" w:vAnchor="margin" w:hAnchor="text" w:xAlign="left" w:yAlign="inline"/>
            </w:pPr>
          </w:p>
        </w:tc>
      </w:tr>
      <w:tr w:rsidR="003702AE" w14:paraId="2FD4703D" w14:textId="77777777" w:rsidTr="003702AE">
        <w:tc>
          <w:tcPr>
            <w:tcW w:w="3688" w:type="dxa"/>
          </w:tcPr>
          <w:p w14:paraId="2EAFF09F" w14:textId="77777777" w:rsidR="003702AE" w:rsidRDefault="003702AE" w:rsidP="00CC401E">
            <w:pPr>
              <w:pStyle w:val="Brdtextitabell"/>
              <w:framePr w:hSpace="0" w:wrap="auto" w:vAnchor="margin" w:hAnchor="text" w:xAlign="left" w:yAlign="inline"/>
            </w:pPr>
          </w:p>
          <w:p w14:paraId="2EAED9B5" w14:textId="77777777" w:rsidR="003702AE" w:rsidRDefault="003702AE" w:rsidP="00CC401E">
            <w:pPr>
              <w:pStyle w:val="Brdtextitabell"/>
              <w:framePr w:hSpace="0" w:wrap="auto" w:vAnchor="margin" w:hAnchor="text" w:xAlign="left" w:yAlign="inline"/>
            </w:pPr>
          </w:p>
          <w:p w14:paraId="04E2B559" w14:textId="77777777" w:rsidR="003702AE" w:rsidRDefault="003702AE" w:rsidP="00CC401E">
            <w:pPr>
              <w:pStyle w:val="Brdtextitabell"/>
              <w:framePr w:hSpace="0" w:wrap="auto" w:vAnchor="margin" w:hAnchor="text" w:xAlign="left" w:yAlign="inline"/>
            </w:pPr>
          </w:p>
        </w:tc>
        <w:tc>
          <w:tcPr>
            <w:tcW w:w="3114" w:type="dxa"/>
          </w:tcPr>
          <w:p w14:paraId="0853BA7A" w14:textId="77777777" w:rsidR="003702AE" w:rsidRDefault="003702AE" w:rsidP="00CC401E">
            <w:pPr>
              <w:pStyle w:val="Brdtextitabell"/>
              <w:framePr w:hSpace="0" w:wrap="auto" w:vAnchor="margin" w:hAnchor="text" w:xAlign="left" w:yAlign="inline"/>
            </w:pPr>
          </w:p>
        </w:tc>
        <w:tc>
          <w:tcPr>
            <w:tcW w:w="3114" w:type="dxa"/>
          </w:tcPr>
          <w:p w14:paraId="0F259511" w14:textId="77777777" w:rsidR="003702AE" w:rsidRDefault="003702AE" w:rsidP="00CC401E">
            <w:pPr>
              <w:pStyle w:val="Brdtextitabell"/>
              <w:framePr w:hSpace="0" w:wrap="auto" w:vAnchor="margin" w:hAnchor="text" w:xAlign="left" w:yAlign="inline"/>
            </w:pPr>
          </w:p>
        </w:tc>
      </w:tr>
      <w:tr w:rsidR="003702AE" w14:paraId="31B748AF" w14:textId="77777777" w:rsidTr="003702AE">
        <w:tc>
          <w:tcPr>
            <w:tcW w:w="3688" w:type="dxa"/>
          </w:tcPr>
          <w:p w14:paraId="03E29D72" w14:textId="77777777" w:rsidR="003702AE" w:rsidRDefault="003702AE" w:rsidP="00CC401E">
            <w:pPr>
              <w:pStyle w:val="Brdtextitabell"/>
              <w:framePr w:hSpace="0" w:wrap="auto" w:vAnchor="margin" w:hAnchor="text" w:xAlign="left" w:yAlign="inline"/>
            </w:pPr>
          </w:p>
        </w:tc>
        <w:tc>
          <w:tcPr>
            <w:tcW w:w="3114" w:type="dxa"/>
          </w:tcPr>
          <w:p w14:paraId="27BEC441" w14:textId="77777777" w:rsidR="003702AE" w:rsidRDefault="003702AE" w:rsidP="00CC401E">
            <w:pPr>
              <w:pStyle w:val="Brdtextitabell"/>
              <w:framePr w:hSpace="0" w:wrap="auto" w:vAnchor="margin" w:hAnchor="text" w:xAlign="left" w:yAlign="inline"/>
            </w:pPr>
          </w:p>
        </w:tc>
        <w:tc>
          <w:tcPr>
            <w:tcW w:w="3114" w:type="dxa"/>
          </w:tcPr>
          <w:p w14:paraId="5C7BC109" w14:textId="77777777" w:rsidR="003702AE" w:rsidRDefault="003702AE" w:rsidP="00CC401E">
            <w:pPr>
              <w:pStyle w:val="Brdtextitabell"/>
              <w:framePr w:hSpace="0" w:wrap="auto" w:vAnchor="margin" w:hAnchor="text" w:xAlign="left" w:yAlign="inline"/>
            </w:pPr>
          </w:p>
          <w:p w14:paraId="12A964CB" w14:textId="77777777" w:rsidR="003702AE" w:rsidRDefault="003702AE" w:rsidP="00CC401E">
            <w:pPr>
              <w:pStyle w:val="Brdtextitabell"/>
              <w:framePr w:hSpace="0" w:wrap="auto" w:vAnchor="margin" w:hAnchor="text" w:xAlign="left" w:yAlign="inline"/>
            </w:pPr>
          </w:p>
          <w:p w14:paraId="078C7027" w14:textId="77777777" w:rsidR="003702AE" w:rsidRDefault="003702AE" w:rsidP="00CC401E">
            <w:pPr>
              <w:pStyle w:val="Brdtextitabell"/>
              <w:framePr w:hSpace="0" w:wrap="auto" w:vAnchor="margin" w:hAnchor="text" w:xAlign="left" w:yAlign="inline"/>
            </w:pPr>
          </w:p>
        </w:tc>
      </w:tr>
      <w:tr w:rsidR="003702AE" w14:paraId="305DC59D" w14:textId="77777777" w:rsidTr="003702AE">
        <w:tc>
          <w:tcPr>
            <w:tcW w:w="3688" w:type="dxa"/>
          </w:tcPr>
          <w:p w14:paraId="5F6C241C" w14:textId="77777777" w:rsidR="003702AE" w:rsidRDefault="003702AE" w:rsidP="00CC401E">
            <w:pPr>
              <w:pStyle w:val="Brdtextitabell"/>
              <w:framePr w:hSpace="0" w:wrap="auto" w:vAnchor="margin" w:hAnchor="text" w:xAlign="left" w:yAlign="inline"/>
            </w:pPr>
          </w:p>
        </w:tc>
        <w:tc>
          <w:tcPr>
            <w:tcW w:w="3114" w:type="dxa"/>
          </w:tcPr>
          <w:p w14:paraId="52B22B66" w14:textId="77777777" w:rsidR="003702AE" w:rsidRDefault="003702AE" w:rsidP="00CC401E">
            <w:pPr>
              <w:pStyle w:val="Brdtextitabell"/>
              <w:framePr w:hSpace="0" w:wrap="auto" w:vAnchor="margin" w:hAnchor="text" w:xAlign="left" w:yAlign="inline"/>
            </w:pPr>
          </w:p>
        </w:tc>
        <w:tc>
          <w:tcPr>
            <w:tcW w:w="3114" w:type="dxa"/>
          </w:tcPr>
          <w:p w14:paraId="1837D11B" w14:textId="77777777" w:rsidR="003702AE" w:rsidRPr="003D43F3" w:rsidRDefault="003702AE" w:rsidP="00CC401E">
            <w:pPr>
              <w:pStyle w:val="Brdtextitabell"/>
              <w:framePr w:hSpace="0" w:wrap="auto" w:vAnchor="margin" w:hAnchor="text" w:xAlign="left" w:yAlign="inline"/>
              <w:rPr>
                <w:i/>
              </w:rPr>
            </w:pPr>
            <w:r w:rsidRPr="003D43F3">
              <w:rPr>
                <w:i/>
              </w:rPr>
              <w:t>Ny rad genom att högerklicka i cellen, välj ”Infoga” och ”Rader nedanför”</w:t>
            </w:r>
          </w:p>
        </w:tc>
      </w:tr>
    </w:tbl>
    <w:p w14:paraId="1872D27B" w14:textId="77777777" w:rsidR="004E1150" w:rsidRDefault="004E1150" w:rsidP="00C461C1">
      <w:pPr>
        <w:pStyle w:val="BrdtextWSS"/>
      </w:pPr>
    </w:p>
    <w:p w14:paraId="0801863D" w14:textId="77777777" w:rsidR="004E1150" w:rsidRDefault="004E1150" w:rsidP="00C461C1">
      <w:pPr>
        <w:pStyle w:val="BrdtextWSS"/>
      </w:pPr>
    </w:p>
    <w:p w14:paraId="3D878590" w14:textId="77777777" w:rsidR="00AD1E08" w:rsidRDefault="00AD1E08" w:rsidP="00C461C1">
      <w:pPr>
        <w:pStyle w:val="BrdtextWSS"/>
      </w:pPr>
    </w:p>
    <w:p w14:paraId="131BB005" w14:textId="77777777" w:rsidR="004E1150" w:rsidRDefault="004E1150" w:rsidP="00FA65AD">
      <w:pPr>
        <w:ind w:left="0" w:right="0"/>
        <w:rPr>
          <w:color w:val="000000"/>
        </w:rPr>
      </w:pPr>
    </w:p>
    <w:p w14:paraId="283C66F7" w14:textId="77777777" w:rsidR="00FA65AD" w:rsidRDefault="00FA65AD">
      <w:pPr>
        <w:ind w:left="0" w:right="0"/>
        <w:rPr>
          <w:color w:val="000000"/>
        </w:rPr>
      </w:pPr>
      <w:r>
        <w:rPr>
          <w:color w:val="000000"/>
        </w:rPr>
        <w:br w:type="page"/>
      </w:r>
    </w:p>
    <w:p w14:paraId="3046DF95" w14:textId="77777777" w:rsidR="001D2D95" w:rsidRDefault="0084023F" w:rsidP="007E5C34">
      <w:pPr>
        <w:pStyle w:val="Titelrubrik"/>
      </w:pPr>
      <w:r>
        <w:lastRenderedPageBreak/>
        <w:t>Checklista</w:t>
      </w:r>
      <w:r w:rsidR="001D2D95">
        <w:t xml:space="preserve"> för att arrangera skoltävling</w:t>
      </w:r>
    </w:p>
    <w:p w14:paraId="29FC2668" w14:textId="77777777" w:rsidR="001D2D95" w:rsidRDefault="001D2D95" w:rsidP="001D2D95">
      <w:pPr>
        <w:pStyle w:val="BrdtextWSS"/>
      </w:pPr>
    </w:p>
    <w:p w14:paraId="495A1E00" w14:textId="77777777" w:rsidR="001D2D95" w:rsidRDefault="001D2D95" w:rsidP="001D2D95">
      <w:pPr>
        <w:pStyle w:val="BrdtextWSS"/>
        <w:numPr>
          <w:ilvl w:val="0"/>
          <w:numId w:val="23"/>
        </w:numPr>
      </w:pPr>
      <w:r>
        <w:t>Vilket/vilka yrken ska ni tävla i?</w:t>
      </w:r>
    </w:p>
    <w:p w14:paraId="213DC503" w14:textId="77777777" w:rsidR="001D2D95" w:rsidRDefault="001D2D95" w:rsidP="001D2D95">
      <w:pPr>
        <w:pStyle w:val="BrdtextWSS"/>
        <w:numPr>
          <w:ilvl w:val="0"/>
          <w:numId w:val="23"/>
        </w:numPr>
      </w:pPr>
      <w:r>
        <w:t>Datum för tävling</w:t>
      </w:r>
      <w:r w:rsidR="00492BF4">
        <w:t>.</w:t>
      </w:r>
    </w:p>
    <w:p w14:paraId="59BBC3DA" w14:textId="77777777" w:rsidR="001D2D95" w:rsidRDefault="001D2D95" w:rsidP="001D2D95">
      <w:pPr>
        <w:pStyle w:val="BrdtextWSS"/>
        <w:numPr>
          <w:ilvl w:val="0"/>
          <w:numId w:val="23"/>
        </w:numPr>
      </w:pPr>
      <w:r>
        <w:t>Tävlingstid (4 Timmar)</w:t>
      </w:r>
      <w:r w:rsidR="00492BF4">
        <w:t>.</w:t>
      </w:r>
    </w:p>
    <w:p w14:paraId="13557224" w14:textId="77777777" w:rsidR="001D2D95" w:rsidRDefault="001D2D95" w:rsidP="001D2D95">
      <w:pPr>
        <w:pStyle w:val="BrdtextWSS"/>
        <w:numPr>
          <w:ilvl w:val="0"/>
          <w:numId w:val="23"/>
        </w:numPr>
      </w:pPr>
      <w:r>
        <w:t xml:space="preserve">Tävlingsschema, starttid – paus – lunch – avslut – bedömning </w:t>
      </w:r>
      <w:r w:rsidR="00492BF4">
        <w:t>–</w:t>
      </w:r>
      <w:r>
        <w:t xml:space="preserve"> prisutdelning</w:t>
      </w:r>
      <w:r w:rsidR="00492BF4">
        <w:t>.</w:t>
      </w:r>
    </w:p>
    <w:p w14:paraId="500890CA" w14:textId="77777777" w:rsidR="001D2D95" w:rsidRDefault="001D2D95" w:rsidP="001D2D95">
      <w:pPr>
        <w:pStyle w:val="BrdtextWSS"/>
        <w:numPr>
          <w:ilvl w:val="0"/>
          <w:numId w:val="23"/>
        </w:numPr>
      </w:pPr>
      <w:r>
        <w:t>Antal tävlande – hur många per yrke ska tävla?</w:t>
      </w:r>
    </w:p>
    <w:p w14:paraId="73A77AAF" w14:textId="77777777" w:rsidR="001D2D95" w:rsidRDefault="001D2D95" w:rsidP="001D2D95">
      <w:pPr>
        <w:pStyle w:val="BrdtextWSS"/>
        <w:numPr>
          <w:ilvl w:val="0"/>
          <w:numId w:val="23"/>
        </w:numPr>
      </w:pPr>
      <w:r>
        <w:t>Ta fram handlingar för tävlingen – ritningar, materiallista, verktygslista, tävlingsinstruktioner och en arbetsmiljöplan</w:t>
      </w:r>
      <w:r w:rsidR="00492BF4">
        <w:t>.</w:t>
      </w:r>
    </w:p>
    <w:p w14:paraId="7B1A7B97" w14:textId="77777777" w:rsidR="001D2D95" w:rsidRDefault="001D2D95" w:rsidP="001D2D95">
      <w:pPr>
        <w:pStyle w:val="BrdtextWSS"/>
        <w:numPr>
          <w:ilvl w:val="0"/>
          <w:numId w:val="23"/>
        </w:numPr>
      </w:pPr>
      <w:r>
        <w:t>Hur stor del av tävlingsuppgiften ska genomföras?</w:t>
      </w:r>
    </w:p>
    <w:p w14:paraId="42043EF9" w14:textId="77777777" w:rsidR="001D2D95" w:rsidRDefault="001D2D95" w:rsidP="001D2D95">
      <w:pPr>
        <w:pStyle w:val="BrdtextWSS"/>
        <w:numPr>
          <w:ilvl w:val="0"/>
          <w:numId w:val="23"/>
        </w:numPr>
      </w:pPr>
      <w:r>
        <w:t>Eventuellt beställa material</w:t>
      </w:r>
      <w:r w:rsidR="00492BF4">
        <w:t>.</w:t>
      </w:r>
    </w:p>
    <w:p w14:paraId="37F0BEAF" w14:textId="77777777" w:rsidR="001D2D95" w:rsidRDefault="001D2D95" w:rsidP="001D2D95">
      <w:pPr>
        <w:pStyle w:val="BrdtextWSS"/>
        <w:numPr>
          <w:ilvl w:val="0"/>
          <w:numId w:val="23"/>
        </w:numPr>
      </w:pPr>
      <w:r>
        <w:t>Tävlingsyta – behövs det förberedas?</w:t>
      </w:r>
    </w:p>
    <w:p w14:paraId="29D00C74" w14:textId="77777777" w:rsidR="001D2D95" w:rsidRDefault="001D2D95" w:rsidP="001D2D95">
      <w:pPr>
        <w:pStyle w:val="BrdtextWSS"/>
        <w:numPr>
          <w:ilvl w:val="0"/>
          <w:numId w:val="23"/>
        </w:numPr>
      </w:pPr>
      <w:r>
        <w:t>Utse domare</w:t>
      </w:r>
      <w:r w:rsidR="00492BF4">
        <w:t>.</w:t>
      </w:r>
    </w:p>
    <w:p w14:paraId="2D7A7F8E" w14:textId="77777777" w:rsidR="001D2D95" w:rsidRDefault="001D2D95" w:rsidP="001D2D95">
      <w:pPr>
        <w:pStyle w:val="BrdtextWSS"/>
        <w:numPr>
          <w:ilvl w:val="0"/>
          <w:numId w:val="23"/>
        </w:numPr>
      </w:pPr>
      <w:r>
        <w:t>Gå igenom bedömningsmall</w:t>
      </w:r>
      <w:r w:rsidR="00492BF4">
        <w:t>.</w:t>
      </w:r>
    </w:p>
    <w:p w14:paraId="4F7C3404" w14:textId="77777777" w:rsidR="001D2D95" w:rsidRDefault="001D2D95" w:rsidP="001D2D95">
      <w:pPr>
        <w:pStyle w:val="BrdtextWSS"/>
        <w:numPr>
          <w:ilvl w:val="0"/>
          <w:numId w:val="23"/>
        </w:numPr>
      </w:pPr>
      <w:r>
        <w:t>Vad ska bedömas? – bestämma mätpunkter</w:t>
      </w:r>
      <w:r w:rsidR="00492BF4">
        <w:t>.</w:t>
      </w:r>
    </w:p>
    <w:p w14:paraId="6AE45797" w14:textId="77777777" w:rsidR="001D2D95" w:rsidRDefault="001D2D95" w:rsidP="001D2D95">
      <w:pPr>
        <w:pStyle w:val="BrdtextWSS"/>
        <w:numPr>
          <w:ilvl w:val="0"/>
          <w:numId w:val="23"/>
        </w:numPr>
      </w:pPr>
      <w:r>
        <w:t>Meddela lokal press att ni ska tävla</w:t>
      </w:r>
      <w:r w:rsidR="00492BF4">
        <w:t>.</w:t>
      </w:r>
    </w:p>
    <w:p w14:paraId="55012966" w14:textId="77777777" w:rsidR="001D2D95" w:rsidRDefault="001D2D95" w:rsidP="001D2D95">
      <w:pPr>
        <w:pStyle w:val="BrdtextWSS"/>
        <w:numPr>
          <w:ilvl w:val="0"/>
          <w:numId w:val="23"/>
        </w:numPr>
      </w:pPr>
      <w:r>
        <w:t>Genomgång av arbetsmiljö, säkerhet</w:t>
      </w:r>
      <w:r w:rsidR="00492BF4">
        <w:t>.</w:t>
      </w:r>
    </w:p>
    <w:p w14:paraId="289E1D7A" w14:textId="77777777" w:rsidR="001D2D95" w:rsidRDefault="001D2D95" w:rsidP="001D2D95">
      <w:pPr>
        <w:pStyle w:val="BrdtextWSS"/>
        <w:numPr>
          <w:ilvl w:val="0"/>
          <w:numId w:val="23"/>
        </w:numPr>
      </w:pPr>
      <w:r>
        <w:t>Bedömning – viktigt att inget rivs innan allt är bedöm</w:t>
      </w:r>
      <w:r w:rsidR="00492BF4">
        <w:t>t.</w:t>
      </w:r>
    </w:p>
    <w:p w14:paraId="54DD889E" w14:textId="77777777" w:rsidR="001D2D95" w:rsidRDefault="001D2D95" w:rsidP="001D2D95">
      <w:pPr>
        <w:pStyle w:val="BrdtextWSS"/>
        <w:numPr>
          <w:ilvl w:val="0"/>
          <w:numId w:val="23"/>
        </w:numPr>
      </w:pPr>
      <w:r>
        <w:t>Prisutdelning</w:t>
      </w:r>
      <w:r w:rsidR="00492BF4">
        <w:t>.</w:t>
      </w:r>
    </w:p>
    <w:p w14:paraId="51CEF12F" w14:textId="77777777" w:rsidR="00FA65AD" w:rsidRDefault="001D2D95" w:rsidP="001D2D95">
      <w:pPr>
        <w:pStyle w:val="BrdtextWSS"/>
        <w:numPr>
          <w:ilvl w:val="0"/>
          <w:numId w:val="23"/>
        </w:numPr>
      </w:pPr>
      <w:r>
        <w:t>Skicka pressmeddelande till lokal press</w:t>
      </w:r>
      <w:r w:rsidR="00492BF4">
        <w:t>.</w:t>
      </w:r>
    </w:p>
    <w:p w14:paraId="0B078579" w14:textId="77777777" w:rsidR="00062479" w:rsidRDefault="00B2664C" w:rsidP="001D2D95">
      <w:pPr>
        <w:pStyle w:val="BrdtextWSS"/>
        <w:numPr>
          <w:ilvl w:val="0"/>
          <w:numId w:val="23"/>
        </w:numPr>
      </w:pPr>
      <w:r>
        <w:t>Fixa diplom och priser</w:t>
      </w:r>
      <w:r w:rsidR="00492BF4">
        <w:t>.</w:t>
      </w:r>
    </w:p>
    <w:p w14:paraId="3A982DED" w14:textId="77777777" w:rsidR="00FA65AD" w:rsidRDefault="00FA65AD" w:rsidP="00FA65AD">
      <w:pPr>
        <w:ind w:left="0" w:right="0"/>
        <w:rPr>
          <w:color w:val="000000"/>
        </w:rPr>
      </w:pPr>
    </w:p>
    <w:p w14:paraId="7B26B50F" w14:textId="77777777" w:rsidR="00FA65AD" w:rsidRDefault="00FA65AD" w:rsidP="00FA65AD">
      <w:pPr>
        <w:ind w:left="0" w:right="0"/>
        <w:rPr>
          <w:color w:val="000000"/>
        </w:rPr>
      </w:pPr>
    </w:p>
    <w:p w14:paraId="16FD0A18" w14:textId="77777777" w:rsidR="00FA65AD" w:rsidRDefault="00FA65AD" w:rsidP="00FA65AD">
      <w:pPr>
        <w:ind w:left="0" w:right="0"/>
        <w:rPr>
          <w:color w:val="000000"/>
        </w:rPr>
      </w:pPr>
    </w:p>
    <w:p w14:paraId="04790820" w14:textId="77777777" w:rsidR="00FA65AD" w:rsidRDefault="00FA65AD" w:rsidP="00FA65AD">
      <w:pPr>
        <w:ind w:left="0" w:right="0"/>
        <w:rPr>
          <w:color w:val="000000"/>
        </w:rPr>
      </w:pPr>
    </w:p>
    <w:p w14:paraId="32395917" w14:textId="77777777" w:rsidR="00FA65AD" w:rsidRDefault="00FA65AD" w:rsidP="00FA65AD">
      <w:pPr>
        <w:ind w:left="0" w:right="0"/>
        <w:rPr>
          <w:color w:val="000000"/>
        </w:rPr>
      </w:pPr>
    </w:p>
    <w:p w14:paraId="5D1B9A4D" w14:textId="77777777" w:rsidR="00FA65AD" w:rsidRDefault="00FA65AD" w:rsidP="00FA65AD">
      <w:pPr>
        <w:ind w:left="0" w:right="0"/>
        <w:rPr>
          <w:color w:val="000000"/>
        </w:rPr>
      </w:pPr>
    </w:p>
    <w:p w14:paraId="06FB58BD" w14:textId="77777777" w:rsidR="00FA65AD" w:rsidRDefault="00FA65AD" w:rsidP="00FA65AD">
      <w:pPr>
        <w:ind w:left="0" w:right="0"/>
        <w:rPr>
          <w:color w:val="000000"/>
        </w:rPr>
      </w:pPr>
    </w:p>
    <w:p w14:paraId="7387F930" w14:textId="77777777" w:rsidR="00FA65AD" w:rsidRDefault="00FA65AD">
      <w:pPr>
        <w:ind w:left="0" w:right="0"/>
        <w:rPr>
          <w:color w:val="000000"/>
        </w:rPr>
      </w:pPr>
      <w:r>
        <w:rPr>
          <w:color w:val="000000"/>
        </w:rPr>
        <w:br w:type="page"/>
      </w:r>
    </w:p>
    <w:p w14:paraId="426F9EEC" w14:textId="77777777" w:rsidR="00E27D13" w:rsidRDefault="00492BF4" w:rsidP="00C36A82">
      <w:pPr>
        <w:pStyle w:val="Titelrubrik"/>
      </w:pPr>
      <w:r>
        <w:lastRenderedPageBreak/>
        <w:t xml:space="preserve">MALL FÖR </w:t>
      </w:r>
      <w:r w:rsidR="00E27D13">
        <w:t>Pressmeddelande</w:t>
      </w:r>
    </w:p>
    <w:p w14:paraId="4F30A092" w14:textId="77777777" w:rsidR="00E27D13" w:rsidRDefault="00E27D13" w:rsidP="00E27D13">
      <w:pPr>
        <w:pStyle w:val="BrdtextWSS"/>
      </w:pPr>
      <w:r>
        <w:t>Pressmeddelande</w:t>
      </w:r>
      <w:r>
        <w:tab/>
        <w:t>”Infoga Datum”</w:t>
      </w:r>
    </w:p>
    <w:p w14:paraId="178CDCE7" w14:textId="77777777" w:rsidR="00E27D13" w:rsidRDefault="00E27D13" w:rsidP="00E27D13">
      <w:pPr>
        <w:pStyle w:val="BrdtextWSS"/>
      </w:pPr>
    </w:p>
    <w:p w14:paraId="120357EC" w14:textId="77777777" w:rsidR="00E27D13" w:rsidRDefault="00E27D13" w:rsidP="00D568DC">
      <w:pPr>
        <w:pStyle w:val="Rubrik1"/>
      </w:pPr>
      <w:r>
        <w:t xml:space="preserve">Framtidens </w:t>
      </w:r>
      <w:r w:rsidRPr="00D568DC">
        <w:rPr>
          <w:i/>
        </w:rPr>
        <w:t>”infoga yrke”</w:t>
      </w:r>
      <w:r>
        <w:t xml:space="preserve"> tävlar i yrkesskicklighet</w:t>
      </w:r>
    </w:p>
    <w:p w14:paraId="2550AF95" w14:textId="77777777" w:rsidR="00D568DC" w:rsidRDefault="00E27D13" w:rsidP="00C36A82">
      <w:pPr>
        <w:pStyle w:val="BrdtextWSS"/>
        <w:rPr>
          <w:b/>
        </w:rPr>
      </w:pPr>
      <w:r w:rsidRPr="00E27D13">
        <w:rPr>
          <w:b/>
        </w:rPr>
        <w:t xml:space="preserve">På </w:t>
      </w:r>
      <w:r w:rsidRPr="00D568DC">
        <w:rPr>
          <w:b/>
          <w:i/>
        </w:rPr>
        <w:t>”infoga program”</w:t>
      </w:r>
      <w:r w:rsidRPr="00E27D13">
        <w:rPr>
          <w:b/>
        </w:rPr>
        <w:t xml:space="preserve"> genomförs skoltävlingar som ett sätt att utveckla yrkesskickligheten för de blivande </w:t>
      </w:r>
      <w:r w:rsidRPr="00D568DC">
        <w:rPr>
          <w:b/>
          <w:i/>
        </w:rPr>
        <w:t>”infoga yrke”.</w:t>
      </w:r>
      <w:r w:rsidRPr="00E27D13">
        <w:rPr>
          <w:b/>
        </w:rPr>
        <w:t xml:space="preserve"> Förutom att eleverna får chans att på ett roligt sätt tillämpa sina praktiska kunskaper skapar det möjligheter till fortsatt tävlande. Det ger också en möjlighet att visa upp yrket för framtida sökande till utbildningarna. </w:t>
      </w:r>
    </w:p>
    <w:p w14:paraId="236CBF79" w14:textId="77777777" w:rsidR="00E27D13" w:rsidRPr="00D568DC" w:rsidRDefault="00E27D13" w:rsidP="00D568DC">
      <w:pPr>
        <w:pStyle w:val="BrdtextWSS"/>
      </w:pPr>
      <w:r w:rsidRPr="00D568DC">
        <w:t xml:space="preserve">Den </w:t>
      </w:r>
      <w:r w:rsidRPr="00D568DC">
        <w:rPr>
          <w:i/>
        </w:rPr>
        <w:t>”datum”</w:t>
      </w:r>
      <w:r w:rsidRPr="00D568DC">
        <w:t xml:space="preserve"> genomfördes en tävling i </w:t>
      </w:r>
      <w:r w:rsidRPr="00D568DC">
        <w:rPr>
          <w:i/>
        </w:rPr>
        <w:t>”yrke”</w:t>
      </w:r>
      <w:r w:rsidRPr="00D568DC">
        <w:t xml:space="preserve"> på </w:t>
      </w:r>
      <w:r w:rsidRPr="00D568DC">
        <w:rPr>
          <w:i/>
        </w:rPr>
        <w:t>”skola”</w:t>
      </w:r>
      <w:r w:rsidRPr="00D568DC">
        <w:t xml:space="preserve">. I tävlingen deltog också elever från </w:t>
      </w:r>
      <w:r w:rsidRPr="00D568DC">
        <w:rPr>
          <w:i/>
        </w:rPr>
        <w:t>”skola”</w:t>
      </w:r>
      <w:r w:rsidRPr="00D568DC">
        <w:t>.</w:t>
      </w:r>
    </w:p>
    <w:p w14:paraId="1DFA3E5B" w14:textId="77777777" w:rsidR="00C36A82" w:rsidRPr="00C36A82" w:rsidRDefault="00C36A82" w:rsidP="00C36A82">
      <w:pPr>
        <w:pStyle w:val="BrdtextWSS"/>
        <w:rPr>
          <w:b/>
        </w:rPr>
      </w:pPr>
    </w:p>
    <w:p w14:paraId="2436E1C8" w14:textId="77777777" w:rsidR="00C36A82" w:rsidRDefault="00E27D13" w:rsidP="00C36A82">
      <w:pPr>
        <w:pStyle w:val="BrdtextWSS"/>
      </w:pPr>
      <w:r>
        <w:t>–</w:t>
      </w:r>
      <w:r>
        <w:tab/>
      </w:r>
      <w:r w:rsidRPr="00D568DC">
        <w:rPr>
          <w:i/>
        </w:rPr>
        <w:t>”Infoga citat av lärare”</w:t>
      </w:r>
      <w:r>
        <w:t xml:space="preserve"> </w:t>
      </w:r>
    </w:p>
    <w:p w14:paraId="68807C63" w14:textId="77777777" w:rsidR="00C36A82" w:rsidRDefault="00C36A82" w:rsidP="00C36A82">
      <w:pPr>
        <w:pStyle w:val="BrdtextWSS"/>
      </w:pPr>
    </w:p>
    <w:p w14:paraId="2430CDCA" w14:textId="77777777" w:rsidR="00E27D13" w:rsidRDefault="00E27D13" w:rsidP="00C36A82">
      <w:pPr>
        <w:pStyle w:val="BrdtextWSS"/>
      </w:pPr>
      <w:r>
        <w:t xml:space="preserve">Upplägget och tävlingsuppgifterna är en del av ett nationellt koncept som har utvecklats av yrkeslärare i samverkan med branschen. Vann gjorde elever från </w:t>
      </w:r>
      <w:r w:rsidRPr="00D568DC">
        <w:rPr>
          <w:i/>
        </w:rPr>
        <w:t>”skola”</w:t>
      </w:r>
      <w:r>
        <w:t>. Vinnarna kommer under nästa år att ha möjlighet att bli uttagn</w:t>
      </w:r>
      <w:r w:rsidR="00C36A82">
        <w:t>a till yrkes-SM i Uppsala 2018.</w:t>
      </w:r>
    </w:p>
    <w:p w14:paraId="7F538077" w14:textId="77777777" w:rsidR="00E27D13" w:rsidRDefault="00E27D13" w:rsidP="00C36A82">
      <w:pPr>
        <w:pStyle w:val="Rubrik2"/>
      </w:pPr>
      <w:r>
        <w:t xml:space="preserve">Om </w:t>
      </w:r>
      <w:r w:rsidR="00C36A82">
        <w:t>skoltävlingen</w:t>
      </w:r>
    </w:p>
    <w:p w14:paraId="41745D60" w14:textId="77777777" w:rsidR="00E27D13" w:rsidRDefault="00E27D13" w:rsidP="00C36A82">
      <w:pPr>
        <w:pStyle w:val="BrdtextWSS"/>
      </w:pPr>
      <w:r>
        <w:t xml:space="preserve">Vinnare i tävlingen blev </w:t>
      </w:r>
      <w:r w:rsidRPr="00D568DC">
        <w:rPr>
          <w:i/>
        </w:rPr>
        <w:t>”infoga skola och stad”</w:t>
      </w:r>
      <w:r>
        <w:t xml:space="preserve">. Det var </w:t>
      </w:r>
      <w:r w:rsidRPr="00D568DC">
        <w:rPr>
          <w:i/>
        </w:rPr>
        <w:t>”infoga antal”</w:t>
      </w:r>
      <w:r>
        <w:t xml:space="preserve"> elever från årskurs 3 i varje lag, hälften tävlade i yrkesteori och hälften i den praktiska uppgiften som </w:t>
      </w:r>
      <w:r w:rsidR="00C36A82">
        <w:t xml:space="preserve">bestod av </w:t>
      </w:r>
      <w:r w:rsidR="00C36A82" w:rsidRPr="00D568DC">
        <w:rPr>
          <w:i/>
        </w:rPr>
        <w:t>”infoga beskrivning”</w:t>
      </w:r>
      <w:r w:rsidR="00C36A82">
        <w:t>.</w:t>
      </w:r>
    </w:p>
    <w:p w14:paraId="282F075D" w14:textId="77777777" w:rsidR="00E27D13" w:rsidRDefault="00C36A82" w:rsidP="00C36A82">
      <w:pPr>
        <w:pStyle w:val="Rubrik2"/>
      </w:pPr>
      <w:r>
        <w:t xml:space="preserve">Om </w:t>
      </w:r>
      <w:r w:rsidR="00E27D13">
        <w:t>Yrkes-SM</w:t>
      </w:r>
    </w:p>
    <w:p w14:paraId="2F3A4C4F" w14:textId="77777777" w:rsidR="00E27D13" w:rsidRDefault="00E27D13" w:rsidP="00C36A82">
      <w:pPr>
        <w:pStyle w:val="BrdtextWSS"/>
      </w:pPr>
      <w:r>
        <w:t>Yrkes-SM är Sveriges största satsning för att öka intresset och rekryteringen till moderna yrkesutbildningar. Yrkes-SM 2018 går av stapeln i Upps</w:t>
      </w:r>
      <w:r w:rsidR="00492BF4">
        <w:t>a</w:t>
      </w:r>
      <w:r>
        <w:t>la. På Yrkes-SM, som arrangeras vartannat år, deltar cirka 300 ungdomar i ett 30-tal yrken. Under tre dagar tävlar yrkesskickliga ungdomar i en mängd olika yrkeskategorier inom bygg, industri, it, service och tekniksektorn. Förutom att ta medalj i SM har de tävlande också chansen att få representera det svenska Yrkeslandslaget vid nästa Yrkes-EM eller Yrkes-VM. Mer information finns på www.constructionskills.se</w:t>
      </w:r>
      <w:r w:rsidR="00C36A82">
        <w:t xml:space="preserve"> samt på http://worldskills.se/</w:t>
      </w:r>
      <w:r w:rsidR="00492BF4">
        <w:t>.</w:t>
      </w:r>
    </w:p>
    <w:p w14:paraId="6A8E3E26" w14:textId="77777777" w:rsidR="00E27D13" w:rsidRDefault="00C36A82" w:rsidP="00C36A82">
      <w:pPr>
        <w:pStyle w:val="Rubrik2"/>
      </w:pPr>
      <w:r>
        <w:t>För mer information</w:t>
      </w:r>
    </w:p>
    <w:p w14:paraId="6DF334A2" w14:textId="77777777" w:rsidR="00FA65AD" w:rsidRDefault="00E27D13" w:rsidP="00D568DC">
      <w:pPr>
        <w:pStyle w:val="BrdtextWSS"/>
      </w:pPr>
      <w:r>
        <w:t xml:space="preserve">Namn: </w:t>
      </w:r>
      <w:r w:rsidRPr="00D568DC">
        <w:rPr>
          <w:i/>
        </w:rPr>
        <w:t>”infoga namn”</w:t>
      </w:r>
      <w:r>
        <w:t xml:space="preserve"> </w:t>
      </w:r>
      <w:r w:rsidR="00D568DC">
        <w:br/>
      </w:r>
      <w:r>
        <w:t xml:space="preserve">Yrkeslärare: </w:t>
      </w:r>
      <w:r w:rsidRPr="00D568DC">
        <w:rPr>
          <w:i/>
        </w:rPr>
        <w:t>”infoga program”</w:t>
      </w:r>
      <w:r w:rsidR="00D568DC">
        <w:br/>
      </w:r>
      <w:r>
        <w:t xml:space="preserve">Telefon: </w:t>
      </w:r>
      <w:r w:rsidRPr="00D568DC">
        <w:rPr>
          <w:i/>
        </w:rPr>
        <w:t>”infoga nummer”</w:t>
      </w:r>
      <w:r w:rsidR="00D568DC">
        <w:br/>
      </w:r>
      <w:r>
        <w:t xml:space="preserve">E-post: </w:t>
      </w:r>
      <w:r w:rsidRPr="00D568DC">
        <w:rPr>
          <w:i/>
        </w:rPr>
        <w:t>”infoga adress”</w:t>
      </w:r>
    </w:p>
    <w:p w14:paraId="04EEDF4B" w14:textId="77777777" w:rsidR="00FA65AD" w:rsidRDefault="00FA65AD" w:rsidP="00FA65AD">
      <w:pPr>
        <w:ind w:left="0" w:right="0"/>
        <w:rPr>
          <w:color w:val="000000"/>
        </w:rPr>
        <w:sectPr w:rsidR="00FA65AD" w:rsidSect="002C50B2">
          <w:headerReference w:type="default" r:id="rId11"/>
          <w:footerReference w:type="default" r:id="rId12"/>
          <w:headerReference w:type="first" r:id="rId13"/>
          <w:footerReference w:type="first" r:id="rId14"/>
          <w:pgSz w:w="11906" w:h="16838"/>
          <w:pgMar w:top="2552" w:right="851" w:bottom="1701" w:left="851" w:header="709" w:footer="709" w:gutter="0"/>
          <w:cols w:space="708"/>
          <w:titlePg/>
          <w:docGrid w:linePitch="360"/>
        </w:sectPr>
      </w:pPr>
    </w:p>
    <w:p w14:paraId="5AF8E808" w14:textId="77777777" w:rsidR="00FC4A1B" w:rsidRDefault="00FC4A1B" w:rsidP="00DA4361">
      <w:pPr>
        <w:ind w:left="0"/>
        <w:rPr>
          <w:rFonts w:ascii="Britannic Bold" w:hAnsi="Britannic Bold"/>
          <w:sz w:val="28"/>
          <w:szCs w:val="28"/>
        </w:rPr>
      </w:pPr>
    </w:p>
    <w:p w14:paraId="19EA660E" w14:textId="77777777" w:rsidR="00FC4A1B" w:rsidRDefault="00FC4A1B" w:rsidP="00FA65AD">
      <w:pPr>
        <w:jc w:val="center"/>
        <w:rPr>
          <w:rFonts w:ascii="Britannic Bold" w:hAnsi="Britannic Bold"/>
          <w:sz w:val="28"/>
          <w:szCs w:val="28"/>
        </w:rPr>
      </w:pPr>
    </w:p>
    <w:p w14:paraId="5059F72F" w14:textId="77777777" w:rsidR="00FA65AD" w:rsidRPr="00FC4A1B" w:rsidRDefault="00FA65AD" w:rsidP="00FA65AD">
      <w:pPr>
        <w:jc w:val="center"/>
        <w:rPr>
          <w:rFonts w:ascii="Britannic Bold" w:hAnsi="Britannic Bold"/>
          <w:sz w:val="56"/>
          <w:szCs w:val="56"/>
        </w:rPr>
      </w:pPr>
      <w:r w:rsidRPr="00FC4A1B">
        <w:rPr>
          <w:rFonts w:ascii="Britannic Bold" w:hAnsi="Britannic Bold"/>
          <w:sz w:val="56"/>
          <w:szCs w:val="56"/>
        </w:rPr>
        <w:t>Skol- och yrkestävling</w:t>
      </w:r>
    </w:p>
    <w:p w14:paraId="266CA695" w14:textId="77777777" w:rsidR="00FC4A1B" w:rsidRPr="00FC4A1B" w:rsidRDefault="00FC4A1B" w:rsidP="00FA65AD">
      <w:pPr>
        <w:jc w:val="center"/>
        <w:rPr>
          <w:rFonts w:ascii="Britannic Bold" w:hAnsi="Britannic Bold"/>
          <w:sz w:val="36"/>
          <w:szCs w:val="36"/>
        </w:rPr>
      </w:pPr>
      <w:r w:rsidRPr="00FC4A1B">
        <w:rPr>
          <w:rFonts w:ascii="Britannic Bold" w:hAnsi="Britannic Bold"/>
          <w:sz w:val="36"/>
          <w:szCs w:val="36"/>
        </w:rPr>
        <w:t>”</w:t>
      </w:r>
      <w:r w:rsidRPr="00492BF4">
        <w:rPr>
          <w:rFonts w:ascii="Britannic Bold" w:hAnsi="Britannic Bold"/>
          <w:i/>
          <w:sz w:val="36"/>
          <w:szCs w:val="36"/>
        </w:rPr>
        <w:t>Program/inriktning/årskurs</w:t>
      </w:r>
      <w:r w:rsidRPr="00FC4A1B">
        <w:rPr>
          <w:rFonts w:ascii="Britannic Bold" w:hAnsi="Britannic Bold"/>
          <w:sz w:val="36"/>
          <w:szCs w:val="36"/>
        </w:rPr>
        <w:t>”</w:t>
      </w:r>
    </w:p>
    <w:p w14:paraId="313F7A2C" w14:textId="77777777" w:rsidR="00FA65AD" w:rsidRPr="00FC4A1B" w:rsidRDefault="00FA65AD" w:rsidP="00FA65AD">
      <w:pPr>
        <w:jc w:val="center"/>
        <w:rPr>
          <w:rFonts w:ascii="Britannic Bold" w:hAnsi="Britannic Bold"/>
          <w:sz w:val="36"/>
          <w:szCs w:val="36"/>
        </w:rPr>
      </w:pPr>
      <w:r w:rsidRPr="00FC4A1B">
        <w:rPr>
          <w:rFonts w:ascii="Britannic Bold" w:hAnsi="Britannic Bold"/>
          <w:sz w:val="36"/>
          <w:szCs w:val="36"/>
        </w:rPr>
        <w:t>”</w:t>
      </w:r>
      <w:r w:rsidRPr="0049758A">
        <w:rPr>
          <w:rFonts w:ascii="Britannic Bold" w:hAnsi="Britannic Bold"/>
          <w:i/>
          <w:sz w:val="36"/>
          <w:szCs w:val="36"/>
        </w:rPr>
        <w:t>Skolans namn</w:t>
      </w:r>
      <w:r w:rsidRPr="00FC4A1B">
        <w:rPr>
          <w:rFonts w:ascii="Britannic Bold" w:hAnsi="Britannic Bold"/>
          <w:sz w:val="36"/>
          <w:szCs w:val="36"/>
        </w:rPr>
        <w:t>”</w:t>
      </w:r>
    </w:p>
    <w:p w14:paraId="6B3EADDE" w14:textId="77777777" w:rsidR="00FA65AD" w:rsidRDefault="00FA65AD" w:rsidP="00FA65AD">
      <w:pPr>
        <w:jc w:val="center"/>
        <w:rPr>
          <w:rFonts w:ascii="Britannic Bold" w:hAnsi="Britannic Bold"/>
          <w:sz w:val="144"/>
          <w:szCs w:val="144"/>
        </w:rPr>
      </w:pPr>
      <w:r w:rsidRPr="00AA50A7">
        <w:rPr>
          <w:rFonts w:ascii="Britannic Bold" w:hAnsi="Britannic Bold"/>
          <w:sz w:val="144"/>
          <w:szCs w:val="144"/>
        </w:rPr>
        <w:t>Diplom</w:t>
      </w:r>
    </w:p>
    <w:p w14:paraId="5EA10D37" w14:textId="77777777" w:rsidR="00FA65AD" w:rsidRPr="00AA50A7" w:rsidRDefault="00FA65AD" w:rsidP="00FA65AD">
      <w:pPr>
        <w:jc w:val="center"/>
        <w:rPr>
          <w:rFonts w:ascii="Britannic Bold" w:hAnsi="Britannic Bold"/>
          <w:sz w:val="36"/>
          <w:szCs w:val="144"/>
        </w:rPr>
      </w:pPr>
      <w:r w:rsidRPr="00AA50A7">
        <w:rPr>
          <w:rFonts w:ascii="Britannic Bold" w:hAnsi="Britannic Bold"/>
          <w:sz w:val="36"/>
          <w:szCs w:val="144"/>
        </w:rPr>
        <w:t>Tilldelat</w:t>
      </w:r>
    </w:p>
    <w:p w14:paraId="6384E2A7" w14:textId="77777777" w:rsidR="00FC4A1B" w:rsidRDefault="00FC4A1B" w:rsidP="00FA65AD">
      <w:pPr>
        <w:jc w:val="center"/>
        <w:rPr>
          <w:rFonts w:ascii="Britannic Bold" w:hAnsi="Britannic Bold"/>
          <w:i/>
          <w:sz w:val="56"/>
          <w:szCs w:val="144"/>
        </w:rPr>
      </w:pPr>
    </w:p>
    <w:p w14:paraId="7BF7FB2E" w14:textId="77777777" w:rsidR="00FA65AD" w:rsidRPr="00AA50A7" w:rsidRDefault="00492BF4" w:rsidP="00FA65AD">
      <w:pPr>
        <w:jc w:val="center"/>
        <w:rPr>
          <w:rFonts w:ascii="Britannic Bold" w:hAnsi="Britannic Bold"/>
          <w:i/>
          <w:sz w:val="56"/>
          <w:szCs w:val="144"/>
        </w:rPr>
      </w:pPr>
      <w:r>
        <w:rPr>
          <w:rFonts w:ascii="Britannic Bold" w:hAnsi="Britannic Bold"/>
          <w:i/>
          <w:sz w:val="56"/>
          <w:szCs w:val="144"/>
        </w:rPr>
        <w:t>”</w:t>
      </w:r>
      <w:r w:rsidR="00FA65AD" w:rsidRPr="00DA4361">
        <w:rPr>
          <w:rFonts w:ascii="Britannic Bold" w:hAnsi="Britannic Bold"/>
          <w:i/>
          <w:sz w:val="56"/>
          <w:szCs w:val="144"/>
          <w:highlight w:val="yellow"/>
        </w:rPr>
        <w:t>Elevens namn</w:t>
      </w:r>
      <w:r>
        <w:rPr>
          <w:rFonts w:ascii="Britannic Bold" w:hAnsi="Britannic Bold"/>
          <w:i/>
          <w:sz w:val="56"/>
          <w:szCs w:val="144"/>
        </w:rPr>
        <w:t>”</w:t>
      </w:r>
    </w:p>
    <w:p w14:paraId="736BFDBB" w14:textId="77777777" w:rsidR="00FA65AD" w:rsidRPr="00DA4361" w:rsidRDefault="00FA65AD" w:rsidP="00DA4361">
      <w:pPr>
        <w:jc w:val="center"/>
        <w:rPr>
          <w:rFonts w:ascii="Britannic Bold" w:hAnsi="Britannic Bold"/>
          <w:sz w:val="36"/>
          <w:szCs w:val="144"/>
        </w:rPr>
      </w:pPr>
      <w:r>
        <w:rPr>
          <w:rFonts w:ascii="Britannic Bold" w:hAnsi="Britannic Bold"/>
          <w:sz w:val="36"/>
          <w:szCs w:val="144"/>
        </w:rPr>
        <w:t>För godkänt deltagande i ”</w:t>
      </w:r>
      <w:r w:rsidRPr="00DA4361">
        <w:rPr>
          <w:rFonts w:ascii="Britannic Bold" w:hAnsi="Britannic Bold"/>
          <w:i/>
          <w:sz w:val="36"/>
          <w:szCs w:val="144"/>
          <w:highlight w:val="yellow"/>
        </w:rPr>
        <w:t>beskriv tävlingen</w:t>
      </w:r>
      <w:r>
        <w:rPr>
          <w:rFonts w:ascii="Britannic Bold" w:hAnsi="Britannic Bold"/>
          <w:sz w:val="36"/>
          <w:szCs w:val="144"/>
        </w:rPr>
        <w:t>”</w:t>
      </w:r>
    </w:p>
    <w:p w14:paraId="10F1F00A" w14:textId="77777777" w:rsidR="00FA65AD" w:rsidRDefault="00FA65AD" w:rsidP="00FA65AD">
      <w:pPr>
        <w:jc w:val="center"/>
        <w:rPr>
          <w:rFonts w:ascii="Britannic Bold" w:hAnsi="Britannic Bold"/>
          <w:sz w:val="48"/>
          <w:szCs w:val="144"/>
        </w:rPr>
      </w:pPr>
    </w:p>
    <w:p w14:paraId="2C9261E9" w14:textId="77777777" w:rsidR="00FC4A1B" w:rsidRDefault="00FA65AD" w:rsidP="00FC4A1B">
      <w:pPr>
        <w:jc w:val="center"/>
        <w:rPr>
          <w:rFonts w:ascii="Britannic Bold" w:hAnsi="Britannic Bold"/>
          <w:sz w:val="48"/>
          <w:szCs w:val="144"/>
        </w:rPr>
      </w:pPr>
      <w:r>
        <w:rPr>
          <w:rFonts w:ascii="Britannic Bold" w:hAnsi="Britannic Bold"/>
          <w:sz w:val="48"/>
          <w:szCs w:val="144"/>
        </w:rPr>
        <w:t>”</w:t>
      </w:r>
      <w:r w:rsidRPr="00DA4361">
        <w:rPr>
          <w:rFonts w:ascii="Britannic Bold" w:hAnsi="Britannic Bold"/>
          <w:i/>
          <w:sz w:val="48"/>
          <w:szCs w:val="144"/>
          <w:highlight w:val="yellow"/>
        </w:rPr>
        <w:t>Ort och datum</w:t>
      </w:r>
      <w:r>
        <w:rPr>
          <w:rFonts w:ascii="Britannic Bold" w:hAnsi="Britannic Bold"/>
          <w:sz w:val="48"/>
          <w:szCs w:val="144"/>
        </w:rPr>
        <w:t>”</w:t>
      </w:r>
    </w:p>
    <w:p w14:paraId="06C2FCEB" w14:textId="77777777" w:rsidR="00FC4A1B" w:rsidRDefault="00FC4A1B" w:rsidP="00FA65AD">
      <w:pPr>
        <w:jc w:val="center"/>
        <w:rPr>
          <w:rFonts w:ascii="Britannic Bold" w:hAnsi="Britannic Bold"/>
          <w:sz w:val="48"/>
          <w:szCs w:val="144"/>
        </w:rPr>
      </w:pPr>
    </w:p>
    <w:p w14:paraId="016D6B9D" w14:textId="77777777" w:rsidR="00FA65AD" w:rsidRDefault="00FA65AD" w:rsidP="00FA65AD">
      <w:pPr>
        <w:jc w:val="center"/>
        <w:rPr>
          <w:rFonts w:ascii="Britannic Bold" w:hAnsi="Britannic Bold"/>
          <w:sz w:val="48"/>
          <w:szCs w:val="144"/>
        </w:rPr>
      </w:pPr>
      <w:r>
        <w:rPr>
          <w:rFonts w:ascii="Britannic Bold" w:hAnsi="Britannic Bold"/>
          <w:sz w:val="48"/>
          <w:szCs w:val="144"/>
        </w:rPr>
        <w:t>--------------------------------------</w:t>
      </w:r>
    </w:p>
    <w:p w14:paraId="5DC607E7" w14:textId="77777777" w:rsidR="00FA65AD" w:rsidRPr="00AA50A7" w:rsidRDefault="00FA65AD" w:rsidP="00FA65AD">
      <w:pPr>
        <w:jc w:val="center"/>
        <w:rPr>
          <w:rFonts w:ascii="Britannic Bold" w:hAnsi="Britannic Bold"/>
          <w:sz w:val="32"/>
          <w:szCs w:val="144"/>
        </w:rPr>
      </w:pPr>
      <w:r>
        <w:rPr>
          <w:rFonts w:ascii="Britannic Bold" w:hAnsi="Britannic Bold"/>
          <w:sz w:val="32"/>
          <w:szCs w:val="144"/>
        </w:rPr>
        <w:t>”</w:t>
      </w:r>
      <w:r w:rsidRPr="00DA4361">
        <w:rPr>
          <w:rFonts w:ascii="Britannic Bold" w:hAnsi="Britannic Bold"/>
          <w:i/>
          <w:sz w:val="32"/>
          <w:szCs w:val="144"/>
          <w:highlight w:val="yellow"/>
        </w:rPr>
        <w:t>Namn</w:t>
      </w:r>
      <w:r>
        <w:rPr>
          <w:rFonts w:ascii="Britannic Bold" w:hAnsi="Britannic Bold"/>
          <w:sz w:val="32"/>
          <w:szCs w:val="144"/>
        </w:rPr>
        <w:t>”</w:t>
      </w:r>
      <w:r>
        <w:rPr>
          <w:rFonts w:ascii="Britannic Bold" w:hAnsi="Britannic Bold"/>
          <w:sz w:val="32"/>
          <w:szCs w:val="144"/>
        </w:rPr>
        <w:br/>
        <w:t>Tävlingssledare</w:t>
      </w:r>
    </w:p>
    <w:p w14:paraId="112A06A8" w14:textId="77777777" w:rsidR="00FA65AD" w:rsidRPr="00FA65AD" w:rsidRDefault="00FA65AD" w:rsidP="00FA65AD">
      <w:pPr>
        <w:ind w:left="0" w:right="0"/>
        <w:rPr>
          <w:color w:val="000000"/>
        </w:rPr>
      </w:pPr>
    </w:p>
    <w:sectPr w:rsidR="00FA65AD" w:rsidRPr="00FA65AD" w:rsidSect="00FC4A1B">
      <w:headerReference w:type="first" r:id="rId15"/>
      <w:pgSz w:w="11906" w:h="16838"/>
      <w:pgMar w:top="2552" w:right="851" w:bottom="1701" w:left="851" w:header="709" w:footer="709" w:gutter="0"/>
      <w:pgBorders w:display="firstPage" w:offsetFrom="page">
        <w:top w:val="basicBlackSquares" w:sz="6" w:space="24" w:color="A6A6A6" w:themeColor="background1" w:themeShade="A6"/>
        <w:left w:val="basicBlackSquares" w:sz="6" w:space="24" w:color="A6A6A6" w:themeColor="background1" w:themeShade="A6"/>
        <w:bottom w:val="basicBlackSquares" w:sz="6" w:space="24" w:color="A6A6A6" w:themeColor="background1" w:themeShade="A6"/>
        <w:right w:val="basicBlackSquares" w:sz="6" w:space="24" w:color="A6A6A6" w:themeColor="background1" w:themeShade="A6"/>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E15B2" w14:textId="77777777" w:rsidR="00556CEF" w:rsidRDefault="00556CEF" w:rsidP="002C601D">
      <w:r>
        <w:separator/>
      </w:r>
    </w:p>
    <w:p w14:paraId="5503427A" w14:textId="77777777" w:rsidR="00556CEF" w:rsidRDefault="00556CEF"/>
    <w:p w14:paraId="791A230D" w14:textId="77777777" w:rsidR="00556CEF" w:rsidRDefault="00556CEF" w:rsidP="00BF666B"/>
    <w:p w14:paraId="7ABF96AA" w14:textId="77777777" w:rsidR="00556CEF" w:rsidRDefault="00556CEF" w:rsidP="00572D90"/>
  </w:endnote>
  <w:endnote w:type="continuationSeparator" w:id="0">
    <w:p w14:paraId="2303FC28" w14:textId="77777777" w:rsidR="00556CEF" w:rsidRDefault="00556CEF" w:rsidP="002C601D">
      <w:r>
        <w:continuationSeparator/>
      </w:r>
    </w:p>
    <w:p w14:paraId="6AED62DF" w14:textId="77777777" w:rsidR="00556CEF" w:rsidRDefault="00556CEF"/>
    <w:p w14:paraId="2FF6E4C5" w14:textId="77777777" w:rsidR="00556CEF" w:rsidRDefault="00556CEF" w:rsidP="00BF666B"/>
    <w:p w14:paraId="2DB338CD" w14:textId="77777777" w:rsidR="00556CEF" w:rsidRDefault="00556CEF" w:rsidP="00572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FranklinGothic-Book">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itannic Bold">
    <w:panose1 w:val="020B0903060703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630159"/>
      <w:docPartObj>
        <w:docPartGallery w:val="Page Numbers (Bottom of Page)"/>
        <w:docPartUnique/>
      </w:docPartObj>
    </w:sdtPr>
    <w:sdtEndPr/>
    <w:sdtContent>
      <w:p w14:paraId="56D140F0" w14:textId="77777777" w:rsidR="00B216E8" w:rsidRDefault="00B216E8" w:rsidP="004321DF">
        <w:pPr>
          <w:pStyle w:val="Sidfot"/>
          <w:ind w:right="0"/>
          <w:jc w:val="right"/>
        </w:pPr>
        <w:r w:rsidRPr="009D079A">
          <w:rPr>
            <w:b/>
            <w:noProof/>
            <w:color w:val="62B5E5"/>
          </w:rPr>
          <mc:AlternateContent>
            <mc:Choice Requires="wps">
              <w:drawing>
                <wp:anchor distT="0" distB="0" distL="114300" distR="114300" simplePos="0" relativeHeight="251665408" behindDoc="0" locked="0" layoutInCell="1" allowOverlap="1" wp14:anchorId="5D7AD2E5" wp14:editId="4BF97D46">
                  <wp:simplePos x="0" y="0"/>
                  <wp:positionH relativeFrom="page">
                    <wp:posOffset>-635</wp:posOffset>
                  </wp:positionH>
                  <wp:positionV relativeFrom="paragraph">
                    <wp:posOffset>-608428</wp:posOffset>
                  </wp:positionV>
                  <wp:extent cx="2705100" cy="1372235"/>
                  <wp:effectExtent l="0" t="0" r="0" b="0"/>
                  <wp:wrapNone/>
                  <wp:docPr id="14" name="Right Triangle 13"/>
                  <wp:cNvGraphicFramePr/>
                  <a:graphic xmlns:a="http://schemas.openxmlformats.org/drawingml/2006/main">
                    <a:graphicData uri="http://schemas.microsoft.com/office/word/2010/wordprocessingShape">
                      <wps:wsp>
                        <wps:cNvSpPr/>
                        <wps:spPr>
                          <a:xfrm>
                            <a:off x="0" y="0"/>
                            <a:ext cx="2705100" cy="1372235"/>
                          </a:xfrm>
                          <a:prstGeom prst="rtTriangle">
                            <a:avLst/>
                          </a:prstGeom>
                          <a:solidFill>
                            <a:srgbClr val="FBDD40"/>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5E419FE5" id="_x0000_t6" coordsize="21600,21600" o:spt="6" path="m,l,21600r21600,xe">
                  <v:stroke joinstyle="miter"/>
                  <v:path gradientshapeok="t" o:connecttype="custom" o:connectlocs="0,0;0,10800;0,21600;10800,21600;21600,21600;10800,10800" textboxrect="1800,12600,12600,19800"/>
                </v:shapetype>
                <v:shape id="Right Triangle 13" o:spid="_x0000_s1026" type="#_x0000_t6" style="position:absolute;margin-left:-.05pt;margin-top:-47.9pt;width:213pt;height:10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" fillcolor="#fbdd40" stroked="f" strokeweight=".5pt">
                  <w10:wrap anchorx="page"/>
                </v:shape>
              </w:pict>
            </mc:Fallback>
          </mc:AlternateContent>
        </w:r>
        <w:r w:rsidR="00E4178D">
          <w:fldChar w:fldCharType="begin"/>
        </w:r>
        <w:r w:rsidR="00E4178D">
          <w:instrText>PAGE   \* MERGEFORMAT</w:instrText>
        </w:r>
        <w:r w:rsidR="00E4178D">
          <w:fldChar w:fldCharType="separate"/>
        </w:r>
        <w:r w:rsidR="00E4178D">
          <w:t>2</w:t>
        </w:r>
        <w:r w:rsidR="00E4178D">
          <w:fldChar w:fldCharType="end"/>
        </w:r>
      </w:p>
      <w:p w14:paraId="34B508EF" w14:textId="77777777" w:rsidR="00E4178D" w:rsidRDefault="00E06704" w:rsidP="004321DF">
        <w:pPr>
          <w:pStyle w:val="Sidfot"/>
          <w:ind w:right="0"/>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9513F" w14:textId="77777777" w:rsidR="00BF7CB4" w:rsidRDefault="007C3C77">
    <w:pPr>
      <w:pStyle w:val="Sidfot"/>
    </w:pPr>
    <w:r w:rsidRPr="007C3C77">
      <w:rPr>
        <w:rFonts w:eastAsia="Arial"/>
        <w:noProof/>
        <w:color w:val="000000"/>
        <w:sz w:val="24"/>
        <w:shd w:val="clear" w:color="auto" w:fill="FFFFFF"/>
      </w:rPr>
      <mc:AlternateContent>
        <mc:Choice Requires="wps">
          <w:drawing>
            <wp:anchor distT="0" distB="0" distL="114300" distR="114300" simplePos="0" relativeHeight="251671552" behindDoc="0" locked="1" layoutInCell="1" allowOverlap="1" wp14:anchorId="54B6B9F0" wp14:editId="01080AAD">
              <wp:simplePos x="0" y="0"/>
              <wp:positionH relativeFrom="page">
                <wp:posOffset>-1151255</wp:posOffset>
              </wp:positionH>
              <wp:positionV relativeFrom="page">
                <wp:posOffset>9785985</wp:posOffset>
              </wp:positionV>
              <wp:extent cx="3607435" cy="2649855"/>
              <wp:effectExtent l="0" t="673100" r="405765" b="0"/>
              <wp:wrapNone/>
              <wp:docPr id="27" name="Likbent triangel 27"/>
              <wp:cNvGraphicFramePr/>
              <a:graphic xmlns:a="http://schemas.openxmlformats.org/drawingml/2006/main">
                <a:graphicData uri="http://schemas.microsoft.com/office/word/2010/wordprocessingShape">
                  <wps:wsp>
                    <wps:cNvSpPr/>
                    <wps:spPr>
                      <a:xfrm rot="12383186">
                        <a:off x="0" y="0"/>
                        <a:ext cx="3607435" cy="2649855"/>
                      </a:xfrm>
                      <a:prstGeom prst="triangle">
                        <a:avLst/>
                      </a:prstGeom>
                      <a:solidFill>
                        <a:srgbClr val="61B3E4"/>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81DD6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Likbent triangel 27" o:spid="_x0000_s1026" type="#_x0000_t5" style="position:absolute;margin-left:-90.65pt;margin-top:770.55pt;width:284.05pt;height:208.65pt;rotation:-10067219fd;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" fillcolor="#61b3e4" stroked="f" strokeweight="1pt">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26D34" w14:textId="77777777" w:rsidR="00556CEF" w:rsidRDefault="00556CEF" w:rsidP="002C601D">
      <w:r>
        <w:separator/>
      </w:r>
    </w:p>
    <w:p w14:paraId="45444B4B" w14:textId="77777777" w:rsidR="00556CEF" w:rsidRDefault="00556CEF"/>
    <w:p w14:paraId="68094932" w14:textId="77777777" w:rsidR="00556CEF" w:rsidRDefault="00556CEF" w:rsidP="00BF666B"/>
    <w:p w14:paraId="4749F1E8" w14:textId="77777777" w:rsidR="00556CEF" w:rsidRDefault="00556CEF" w:rsidP="00572D90"/>
  </w:footnote>
  <w:footnote w:type="continuationSeparator" w:id="0">
    <w:p w14:paraId="7AD23CF3" w14:textId="77777777" w:rsidR="00556CEF" w:rsidRDefault="00556CEF" w:rsidP="002C601D">
      <w:r>
        <w:continuationSeparator/>
      </w:r>
    </w:p>
    <w:p w14:paraId="6E793727" w14:textId="77777777" w:rsidR="00556CEF" w:rsidRDefault="00556CEF"/>
    <w:p w14:paraId="3B45BD31" w14:textId="77777777" w:rsidR="00556CEF" w:rsidRDefault="00556CEF" w:rsidP="00BF666B"/>
    <w:p w14:paraId="7D77DB89" w14:textId="77777777" w:rsidR="00556CEF" w:rsidRDefault="00556CEF" w:rsidP="00572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6371" w14:textId="77777777" w:rsidR="005E314C" w:rsidRDefault="004321DF" w:rsidP="002C601D">
    <w:pPr>
      <w:pStyle w:val="Sidhuvud"/>
    </w:pPr>
    <w:r w:rsidRPr="009D079A">
      <w:rPr>
        <w:noProof/>
      </w:rPr>
      <w:drawing>
        <wp:anchor distT="0" distB="0" distL="114300" distR="114300" simplePos="0" relativeHeight="251660288" behindDoc="0" locked="0" layoutInCell="1" allowOverlap="1" wp14:anchorId="68538482" wp14:editId="670F6456">
          <wp:simplePos x="0" y="0"/>
          <wp:positionH relativeFrom="rightMargin">
            <wp:posOffset>-476250</wp:posOffset>
          </wp:positionH>
          <wp:positionV relativeFrom="topMargin">
            <wp:posOffset>332740</wp:posOffset>
          </wp:positionV>
          <wp:extent cx="673799" cy="581025"/>
          <wp:effectExtent l="0" t="0" r="0" b="0"/>
          <wp:wrapNone/>
          <wp:docPr id="24" name="Bildobjekt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ss_LightYellow.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3799" cy="58102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D1F6350" wp14:editId="50086FA0">
          <wp:simplePos x="0" y="0"/>
          <wp:positionH relativeFrom="page">
            <wp:align>right</wp:align>
          </wp:positionH>
          <wp:positionV relativeFrom="page">
            <wp:posOffset>-762000</wp:posOffset>
          </wp:positionV>
          <wp:extent cx="3985895" cy="4332489"/>
          <wp:effectExtent l="0" t="0" r="0" b="0"/>
          <wp:wrapThrough wrapText="bothSides">
            <wp:wrapPolygon edited="0">
              <wp:start x="0" y="0"/>
              <wp:lineTo x="0" y="95"/>
              <wp:lineTo x="14350" y="7599"/>
              <wp:lineTo x="21266" y="21467"/>
              <wp:lineTo x="21473" y="21467"/>
              <wp:lineTo x="21473" y="0"/>
              <wp:lineTo x="0" y="0"/>
            </wp:wrapPolygon>
          </wp:wrapThrough>
          <wp:docPr id="25" name="Bildobjekt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85895" cy="4332489"/>
                  </a:xfrm>
                  <a:prstGeom prst="rect">
                    <a:avLst/>
                  </a:prstGeom>
                  <a:noFill/>
                </pic:spPr>
              </pic:pic>
            </a:graphicData>
          </a:graphic>
          <wp14:sizeRelH relativeFrom="margin">
            <wp14:pctWidth>0</wp14:pctWidth>
          </wp14:sizeRelH>
          <wp14:sizeRelV relativeFrom="margin">
            <wp14:pctHeight>0</wp14:pctHeight>
          </wp14:sizeRelV>
        </wp:anchor>
      </w:drawing>
    </w:r>
    <w:r w:rsidR="00A34930">
      <w:rPr>
        <w:noProof/>
      </w:rPr>
      <w:drawing>
        <wp:anchor distT="0" distB="0" distL="114300" distR="114300" simplePos="0" relativeHeight="251663360" behindDoc="1" locked="0" layoutInCell="1" allowOverlap="1" wp14:anchorId="6EAF28E9" wp14:editId="50C1600A">
          <wp:simplePos x="0" y="0"/>
          <wp:positionH relativeFrom="leftMargin">
            <wp:posOffset>409575</wp:posOffset>
          </wp:positionH>
          <wp:positionV relativeFrom="topMargin">
            <wp:posOffset>295275</wp:posOffset>
          </wp:positionV>
          <wp:extent cx="924320" cy="781050"/>
          <wp:effectExtent l="0" t="0" r="9525" b="0"/>
          <wp:wrapThrough wrapText="bothSides">
            <wp:wrapPolygon edited="0">
              <wp:start x="0" y="0"/>
              <wp:lineTo x="0" y="21073"/>
              <wp:lineTo x="20487" y="21073"/>
              <wp:lineTo x="21377" y="21073"/>
              <wp:lineTo x="21377" y="0"/>
              <wp:lineTo x="0" y="0"/>
            </wp:wrapPolygon>
          </wp:wrapThrough>
          <wp:docPr id="26" name="Bildobjekt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U_flagga_EurSocfond_cmyk-arial_700.png"/>
                  <pic:cNvPicPr/>
                </pic:nvPicPr>
                <pic:blipFill>
                  <a:blip r:embed="rId3">
                    <a:extLst>
                      <a:ext uri="{28A0092B-C50C-407E-A947-70E740481C1C}">
                        <a14:useLocalDpi xmlns:a14="http://schemas.microsoft.com/office/drawing/2010/main" val="0"/>
                      </a:ext>
                    </a:extLst>
                  </a:blip>
                  <a:stretch>
                    <a:fillRect/>
                  </a:stretch>
                </pic:blipFill>
                <pic:spPr>
                  <a:xfrm>
                    <a:off x="0" y="0"/>
                    <a:ext cx="924320" cy="781050"/>
                  </a:xfrm>
                  <a:prstGeom prst="rect">
                    <a:avLst/>
                  </a:prstGeom>
                </pic:spPr>
              </pic:pic>
            </a:graphicData>
          </a:graphic>
          <wp14:sizeRelH relativeFrom="margin">
            <wp14:pctWidth>0</wp14:pctWidth>
          </wp14:sizeRelH>
          <wp14:sizeRelV relativeFrom="margin">
            <wp14:pctHeight>0</wp14:pctHeight>
          </wp14:sizeRelV>
        </wp:anchor>
      </w:drawing>
    </w:r>
  </w:p>
  <w:p w14:paraId="2CEDAA63" w14:textId="77777777" w:rsidR="00E132EC" w:rsidRDefault="00E132EC"/>
  <w:p w14:paraId="34AE649E" w14:textId="77777777" w:rsidR="00E132EC" w:rsidRDefault="00E132EC" w:rsidP="00BF666B"/>
  <w:p w14:paraId="2156D445" w14:textId="77777777" w:rsidR="00E132EC" w:rsidRDefault="00E132EC" w:rsidP="00572D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56A2E" w14:textId="77777777" w:rsidR="00DA4361" w:rsidRDefault="00DA4361" w:rsidP="00DA4361">
    <w:pPr>
      <w:pStyle w:val="Sidhuvud"/>
      <w:jc w:val="center"/>
    </w:pPr>
  </w:p>
  <w:p w14:paraId="4B9732D6" w14:textId="77777777" w:rsidR="00DA4361" w:rsidRDefault="00DA4361" w:rsidP="00DA4361">
    <w:pPr>
      <w:pStyle w:val="Sidhuvud"/>
      <w:jc w:val="center"/>
    </w:pPr>
  </w:p>
  <w:p w14:paraId="02862A91" w14:textId="77777777" w:rsidR="00BF7CB4" w:rsidRPr="00DA4361" w:rsidRDefault="00BF7CB4" w:rsidP="00DA4361">
    <w:pPr>
      <w:pStyle w:val="Sidhuvud"/>
      <w:jc w:val="center"/>
      <w:rPr>
        <w:b/>
      </w:rPr>
    </w:pPr>
    <w:r w:rsidRPr="00DA4361">
      <w:rPr>
        <w:b/>
        <w:noProof/>
        <w:highlight w:val="yellow"/>
      </w:rPr>
      <w:drawing>
        <wp:anchor distT="0" distB="0" distL="114300" distR="114300" simplePos="0" relativeHeight="251669504" behindDoc="1" locked="1" layoutInCell="1" allowOverlap="1" wp14:anchorId="4FAC77B0" wp14:editId="2678681E">
          <wp:simplePos x="0" y="0"/>
          <wp:positionH relativeFrom="page">
            <wp:posOffset>260985</wp:posOffset>
          </wp:positionH>
          <wp:positionV relativeFrom="page">
            <wp:posOffset>335280</wp:posOffset>
          </wp:positionV>
          <wp:extent cx="977900" cy="883920"/>
          <wp:effectExtent l="0" t="0" r="0" b="0"/>
          <wp:wrapNone/>
          <wp:docPr id="28" name="Bildobjekt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_esf_logo_rgb.jpg"/>
                  <pic:cNvPicPr/>
                </pic:nvPicPr>
                <pic:blipFill>
                  <a:blip r:embed="rId1">
                    <a:extLst>
                      <a:ext uri="{28A0092B-C50C-407E-A947-70E740481C1C}">
                        <a14:useLocalDpi xmlns:a14="http://schemas.microsoft.com/office/drawing/2010/main" val="0"/>
                      </a:ext>
                    </a:extLst>
                  </a:blip>
                  <a:stretch>
                    <a:fillRect/>
                  </a:stretch>
                </pic:blipFill>
                <pic:spPr>
                  <a:xfrm>
                    <a:off x="0" y="0"/>
                    <a:ext cx="977900" cy="883920"/>
                  </a:xfrm>
                  <a:prstGeom prst="rect">
                    <a:avLst/>
                  </a:prstGeom>
                </pic:spPr>
              </pic:pic>
            </a:graphicData>
          </a:graphic>
          <wp14:sizeRelH relativeFrom="margin">
            <wp14:pctWidth>0</wp14:pctWidth>
          </wp14:sizeRelH>
          <wp14:sizeRelV relativeFrom="margin">
            <wp14:pctHeight>0</wp14:pctHeight>
          </wp14:sizeRelV>
        </wp:anchor>
      </w:drawing>
    </w:r>
    <w:r w:rsidRPr="00DA4361">
      <w:rPr>
        <w:b/>
        <w:noProof/>
        <w:highlight w:val="yellow"/>
      </w:rPr>
      <mc:AlternateContent>
        <mc:Choice Requires="wpg">
          <w:drawing>
            <wp:anchor distT="0" distB="0" distL="114300" distR="114300" simplePos="0" relativeHeight="251667456" behindDoc="0" locked="1" layoutInCell="1" allowOverlap="1" wp14:anchorId="34D6FFF7" wp14:editId="3726666C">
              <wp:simplePos x="0" y="0"/>
              <wp:positionH relativeFrom="page">
                <wp:posOffset>3666490</wp:posOffset>
              </wp:positionH>
              <wp:positionV relativeFrom="page">
                <wp:posOffset>0</wp:posOffset>
              </wp:positionV>
              <wp:extent cx="3895090" cy="4999990"/>
              <wp:effectExtent l="0" t="0" r="3810" b="3810"/>
              <wp:wrapNone/>
              <wp:docPr id="16" name="Grupp 16"/>
              <wp:cNvGraphicFramePr/>
              <a:graphic xmlns:a="http://schemas.openxmlformats.org/drawingml/2006/main">
                <a:graphicData uri="http://schemas.microsoft.com/office/word/2010/wordprocessingGroup">
                  <wpg:wgp>
                    <wpg:cNvGrpSpPr/>
                    <wpg:grpSpPr>
                      <a:xfrm>
                        <a:off x="0" y="0"/>
                        <a:ext cx="3895090" cy="4999990"/>
                        <a:chOff x="28287" y="-18856"/>
                        <a:chExt cx="3895725" cy="5000625"/>
                      </a:xfrm>
                    </wpg:grpSpPr>
                    <pic:pic xmlns:pic="http://schemas.openxmlformats.org/drawingml/2006/picture">
                      <pic:nvPicPr>
                        <pic:cNvPr id="15" name="Bildobjekt 1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8287" y="-18856"/>
                          <a:ext cx="3895725" cy="5000625"/>
                        </a:xfrm>
                        <a:prstGeom prst="rect">
                          <a:avLst/>
                        </a:prstGeom>
                      </pic:spPr>
                    </pic:pic>
                    <pic:pic xmlns:pic="http://schemas.openxmlformats.org/drawingml/2006/picture">
                      <pic:nvPicPr>
                        <pic:cNvPr id="12" name="Bildobjekt 1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2333625" y="485775"/>
                          <a:ext cx="942975" cy="809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D21744C" id="Grupp 16" o:spid="_x0000_s1026" style="position:absolute;margin-left:288.7pt;margin-top:0;width:306.7pt;height:393.7pt;z-index:251667456;mso-position-horizontal-relative:page;mso-position-vertical-relative:page;mso-width-relative:margin;mso-height-relative:margin" coordorigin="282,-188" coordsize="38957,5000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objekt 15" o:spid="_x0000_s1027" type="#_x0000_t75" style="position:absolute;left:282;top:-188;width:38958;height:500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">
                <v:imagedata r:id="rId4" o:title=""/>
              </v:shape>
              <v:shape id="Bildobjekt 12" o:spid="_x0000_s1028" type="#_x0000_t75" style="position:absolute;left:23336;top:4857;width:9430;height:8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">
                <v:imagedata r:id="rId5" o:title=""/>
              </v:shape>
              <w10:wrap anchorx="page" anchory="page"/>
              <w10:anchorlock/>
            </v:group>
          </w:pict>
        </mc:Fallback>
      </mc:AlternateContent>
    </w:r>
    <w:r w:rsidR="00DA4361" w:rsidRPr="00DA4361">
      <w:rPr>
        <w:b/>
        <w:highlight w:val="yellow"/>
      </w:rPr>
      <w:t>INFOGA BRANSCHENS LOGGA HÄR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D3FBA" w14:textId="77777777" w:rsidR="00FC4A1B" w:rsidRDefault="00FC4A1B">
    <w:pPr>
      <w:pStyle w:val="Sidhuvud"/>
    </w:pPr>
    <w:r>
      <w:rPr>
        <w:noProof/>
      </w:rPr>
      <w:drawing>
        <wp:anchor distT="0" distB="0" distL="114300" distR="114300" simplePos="0" relativeHeight="251674624" behindDoc="1" locked="1" layoutInCell="1" allowOverlap="1" wp14:anchorId="6EED6BC6" wp14:editId="254C813E">
          <wp:simplePos x="0" y="0"/>
          <wp:positionH relativeFrom="page">
            <wp:posOffset>625475</wp:posOffset>
          </wp:positionH>
          <wp:positionV relativeFrom="page">
            <wp:posOffset>588645</wp:posOffset>
          </wp:positionV>
          <wp:extent cx="977900" cy="883285"/>
          <wp:effectExtent l="0" t="0" r="0" b="5715"/>
          <wp:wrapNone/>
          <wp:docPr id="32"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_esf_logo_rgb.jpg"/>
                  <pic:cNvPicPr/>
                </pic:nvPicPr>
                <pic:blipFill>
                  <a:blip r:embed="rId1">
                    <a:extLst>
                      <a:ext uri="{28A0092B-C50C-407E-A947-70E740481C1C}">
                        <a14:useLocalDpi xmlns:a14="http://schemas.microsoft.com/office/drawing/2010/main" val="0"/>
                      </a:ext>
                    </a:extLst>
                  </a:blip>
                  <a:stretch>
                    <a:fillRect/>
                  </a:stretch>
                </pic:blipFill>
                <pic:spPr>
                  <a:xfrm>
                    <a:off x="0" y="0"/>
                    <a:ext cx="977900" cy="88328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73600" behindDoc="0" locked="1" layoutInCell="1" allowOverlap="1" wp14:anchorId="0306FA2C" wp14:editId="3DB82ADF">
              <wp:simplePos x="0" y="0"/>
              <wp:positionH relativeFrom="page">
                <wp:posOffset>3666490</wp:posOffset>
              </wp:positionH>
              <wp:positionV relativeFrom="page">
                <wp:posOffset>0</wp:posOffset>
              </wp:positionV>
              <wp:extent cx="3895090" cy="4999990"/>
              <wp:effectExtent l="0" t="0" r="3810" b="3810"/>
              <wp:wrapNone/>
              <wp:docPr id="29" name="Grupp 29"/>
              <wp:cNvGraphicFramePr/>
              <a:graphic xmlns:a="http://schemas.openxmlformats.org/drawingml/2006/main">
                <a:graphicData uri="http://schemas.microsoft.com/office/word/2010/wordprocessingGroup">
                  <wpg:wgp>
                    <wpg:cNvGrpSpPr/>
                    <wpg:grpSpPr>
                      <a:xfrm>
                        <a:off x="0" y="0"/>
                        <a:ext cx="3895090" cy="4999990"/>
                        <a:chOff x="28287" y="-18856"/>
                        <a:chExt cx="3895725" cy="5000625"/>
                      </a:xfrm>
                    </wpg:grpSpPr>
                    <pic:pic xmlns:pic="http://schemas.openxmlformats.org/drawingml/2006/picture">
                      <pic:nvPicPr>
                        <pic:cNvPr id="30" name="Bildobjekt 3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8287" y="-18856"/>
                          <a:ext cx="3895725" cy="5000625"/>
                        </a:xfrm>
                        <a:prstGeom prst="rect">
                          <a:avLst/>
                        </a:prstGeom>
                      </pic:spPr>
                    </pic:pic>
                    <pic:pic xmlns:pic="http://schemas.openxmlformats.org/drawingml/2006/picture">
                      <pic:nvPicPr>
                        <pic:cNvPr id="31" name="Bildobjekt 31"/>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2333625" y="485775"/>
                          <a:ext cx="942975" cy="809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2533D2" id="Grupp 29" o:spid="_x0000_s1026" style="position:absolute;margin-left:288.7pt;margin-top:0;width:306.7pt;height:393.7pt;z-index:251673600;mso-position-horizontal-relative:page;mso-position-vertical-relative:page;mso-width-relative:margin;mso-height-relative:margin" coordorigin="282,-188" coordsize="38957,5000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objekt 30" o:spid="_x0000_s1027" type="#_x0000_t75" style="position:absolute;left:282;top:-188;width:38958;height:500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">
                <v:imagedata r:id="rId4" o:title=""/>
              </v:shape>
              <v:shape id="Bildobjekt 31" o:spid="_x0000_s1028" type="#_x0000_t75" style="position:absolute;left:23336;top:4857;width:9430;height:8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">
                <v:imagedata r:id="rId5" o:title=""/>
              </v:shape>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34B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4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6E1E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243E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B28B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8D4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1C18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86B1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9A8F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2CCFF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E066AD"/>
    <w:multiLevelType w:val="hybridMultilevel"/>
    <w:tmpl w:val="69682A44"/>
    <w:lvl w:ilvl="0" w:tplc="041D0001">
      <w:start w:val="1"/>
      <w:numFmt w:val="bullet"/>
      <w:lvlText w:val=""/>
      <w:lvlJc w:val="left"/>
      <w:pPr>
        <w:ind w:left="1570" w:hanging="360"/>
      </w:pPr>
      <w:rPr>
        <w:rFonts w:ascii="Symbol" w:hAnsi="Symbol" w:hint="default"/>
      </w:rPr>
    </w:lvl>
    <w:lvl w:ilvl="1" w:tplc="041D0003" w:tentative="1">
      <w:start w:val="1"/>
      <w:numFmt w:val="bullet"/>
      <w:lvlText w:val="o"/>
      <w:lvlJc w:val="left"/>
      <w:pPr>
        <w:ind w:left="2290" w:hanging="360"/>
      </w:pPr>
      <w:rPr>
        <w:rFonts w:ascii="Courier New" w:hAnsi="Courier New" w:cs="Courier New" w:hint="default"/>
      </w:rPr>
    </w:lvl>
    <w:lvl w:ilvl="2" w:tplc="041D0005" w:tentative="1">
      <w:start w:val="1"/>
      <w:numFmt w:val="bullet"/>
      <w:lvlText w:val=""/>
      <w:lvlJc w:val="left"/>
      <w:pPr>
        <w:ind w:left="3010" w:hanging="360"/>
      </w:pPr>
      <w:rPr>
        <w:rFonts w:ascii="Wingdings" w:hAnsi="Wingdings" w:hint="default"/>
      </w:rPr>
    </w:lvl>
    <w:lvl w:ilvl="3" w:tplc="041D0001" w:tentative="1">
      <w:start w:val="1"/>
      <w:numFmt w:val="bullet"/>
      <w:lvlText w:val=""/>
      <w:lvlJc w:val="left"/>
      <w:pPr>
        <w:ind w:left="3730" w:hanging="360"/>
      </w:pPr>
      <w:rPr>
        <w:rFonts w:ascii="Symbol" w:hAnsi="Symbol" w:hint="default"/>
      </w:rPr>
    </w:lvl>
    <w:lvl w:ilvl="4" w:tplc="041D0003" w:tentative="1">
      <w:start w:val="1"/>
      <w:numFmt w:val="bullet"/>
      <w:lvlText w:val="o"/>
      <w:lvlJc w:val="left"/>
      <w:pPr>
        <w:ind w:left="4450" w:hanging="360"/>
      </w:pPr>
      <w:rPr>
        <w:rFonts w:ascii="Courier New" w:hAnsi="Courier New" w:cs="Courier New" w:hint="default"/>
      </w:rPr>
    </w:lvl>
    <w:lvl w:ilvl="5" w:tplc="041D0005" w:tentative="1">
      <w:start w:val="1"/>
      <w:numFmt w:val="bullet"/>
      <w:lvlText w:val=""/>
      <w:lvlJc w:val="left"/>
      <w:pPr>
        <w:ind w:left="5170" w:hanging="360"/>
      </w:pPr>
      <w:rPr>
        <w:rFonts w:ascii="Wingdings" w:hAnsi="Wingdings" w:hint="default"/>
      </w:rPr>
    </w:lvl>
    <w:lvl w:ilvl="6" w:tplc="041D0001" w:tentative="1">
      <w:start w:val="1"/>
      <w:numFmt w:val="bullet"/>
      <w:lvlText w:val=""/>
      <w:lvlJc w:val="left"/>
      <w:pPr>
        <w:ind w:left="5890" w:hanging="360"/>
      </w:pPr>
      <w:rPr>
        <w:rFonts w:ascii="Symbol" w:hAnsi="Symbol" w:hint="default"/>
      </w:rPr>
    </w:lvl>
    <w:lvl w:ilvl="7" w:tplc="041D0003" w:tentative="1">
      <w:start w:val="1"/>
      <w:numFmt w:val="bullet"/>
      <w:lvlText w:val="o"/>
      <w:lvlJc w:val="left"/>
      <w:pPr>
        <w:ind w:left="6610" w:hanging="360"/>
      </w:pPr>
      <w:rPr>
        <w:rFonts w:ascii="Courier New" w:hAnsi="Courier New" w:cs="Courier New" w:hint="default"/>
      </w:rPr>
    </w:lvl>
    <w:lvl w:ilvl="8" w:tplc="041D0005" w:tentative="1">
      <w:start w:val="1"/>
      <w:numFmt w:val="bullet"/>
      <w:lvlText w:val=""/>
      <w:lvlJc w:val="left"/>
      <w:pPr>
        <w:ind w:left="7330" w:hanging="360"/>
      </w:pPr>
      <w:rPr>
        <w:rFonts w:ascii="Wingdings" w:hAnsi="Wingdings" w:hint="default"/>
      </w:rPr>
    </w:lvl>
  </w:abstractNum>
  <w:abstractNum w:abstractNumId="11" w15:restartNumberingAfterBreak="0">
    <w:nsid w:val="0B114EBF"/>
    <w:multiLevelType w:val="hybridMultilevel"/>
    <w:tmpl w:val="2EB89768"/>
    <w:lvl w:ilvl="0" w:tplc="041D0001">
      <w:start w:val="1"/>
      <w:numFmt w:val="bullet"/>
      <w:lvlText w:val=""/>
      <w:lvlJc w:val="left"/>
      <w:pPr>
        <w:ind w:left="1570" w:hanging="360"/>
      </w:pPr>
      <w:rPr>
        <w:rFonts w:ascii="Symbol" w:hAnsi="Symbol" w:hint="default"/>
      </w:rPr>
    </w:lvl>
    <w:lvl w:ilvl="1" w:tplc="F5AC7096">
      <w:numFmt w:val="bullet"/>
      <w:lvlText w:val="•"/>
      <w:lvlJc w:val="left"/>
      <w:pPr>
        <w:ind w:left="2370" w:hanging="440"/>
      </w:pPr>
      <w:rPr>
        <w:rFonts w:ascii="Arial" w:eastAsiaTheme="minorHAnsi" w:hAnsi="Arial" w:cs="Arial" w:hint="default"/>
      </w:rPr>
    </w:lvl>
    <w:lvl w:ilvl="2" w:tplc="041D0005" w:tentative="1">
      <w:start w:val="1"/>
      <w:numFmt w:val="bullet"/>
      <w:lvlText w:val=""/>
      <w:lvlJc w:val="left"/>
      <w:pPr>
        <w:ind w:left="3010" w:hanging="360"/>
      </w:pPr>
      <w:rPr>
        <w:rFonts w:ascii="Wingdings" w:hAnsi="Wingdings" w:hint="default"/>
      </w:rPr>
    </w:lvl>
    <w:lvl w:ilvl="3" w:tplc="041D0001" w:tentative="1">
      <w:start w:val="1"/>
      <w:numFmt w:val="bullet"/>
      <w:lvlText w:val=""/>
      <w:lvlJc w:val="left"/>
      <w:pPr>
        <w:ind w:left="3730" w:hanging="360"/>
      </w:pPr>
      <w:rPr>
        <w:rFonts w:ascii="Symbol" w:hAnsi="Symbol" w:hint="default"/>
      </w:rPr>
    </w:lvl>
    <w:lvl w:ilvl="4" w:tplc="041D0003" w:tentative="1">
      <w:start w:val="1"/>
      <w:numFmt w:val="bullet"/>
      <w:lvlText w:val="o"/>
      <w:lvlJc w:val="left"/>
      <w:pPr>
        <w:ind w:left="4450" w:hanging="360"/>
      </w:pPr>
      <w:rPr>
        <w:rFonts w:ascii="Courier New" w:hAnsi="Courier New" w:cs="Courier New" w:hint="default"/>
      </w:rPr>
    </w:lvl>
    <w:lvl w:ilvl="5" w:tplc="041D0005" w:tentative="1">
      <w:start w:val="1"/>
      <w:numFmt w:val="bullet"/>
      <w:lvlText w:val=""/>
      <w:lvlJc w:val="left"/>
      <w:pPr>
        <w:ind w:left="5170" w:hanging="360"/>
      </w:pPr>
      <w:rPr>
        <w:rFonts w:ascii="Wingdings" w:hAnsi="Wingdings" w:hint="default"/>
      </w:rPr>
    </w:lvl>
    <w:lvl w:ilvl="6" w:tplc="041D0001" w:tentative="1">
      <w:start w:val="1"/>
      <w:numFmt w:val="bullet"/>
      <w:lvlText w:val=""/>
      <w:lvlJc w:val="left"/>
      <w:pPr>
        <w:ind w:left="5890" w:hanging="360"/>
      </w:pPr>
      <w:rPr>
        <w:rFonts w:ascii="Symbol" w:hAnsi="Symbol" w:hint="default"/>
      </w:rPr>
    </w:lvl>
    <w:lvl w:ilvl="7" w:tplc="041D0003" w:tentative="1">
      <w:start w:val="1"/>
      <w:numFmt w:val="bullet"/>
      <w:lvlText w:val="o"/>
      <w:lvlJc w:val="left"/>
      <w:pPr>
        <w:ind w:left="6610" w:hanging="360"/>
      </w:pPr>
      <w:rPr>
        <w:rFonts w:ascii="Courier New" w:hAnsi="Courier New" w:cs="Courier New" w:hint="default"/>
      </w:rPr>
    </w:lvl>
    <w:lvl w:ilvl="8" w:tplc="041D0005" w:tentative="1">
      <w:start w:val="1"/>
      <w:numFmt w:val="bullet"/>
      <w:lvlText w:val=""/>
      <w:lvlJc w:val="left"/>
      <w:pPr>
        <w:ind w:left="7330" w:hanging="360"/>
      </w:pPr>
      <w:rPr>
        <w:rFonts w:ascii="Wingdings" w:hAnsi="Wingdings" w:hint="default"/>
      </w:rPr>
    </w:lvl>
  </w:abstractNum>
  <w:abstractNum w:abstractNumId="12" w15:restartNumberingAfterBreak="0">
    <w:nsid w:val="0D192988"/>
    <w:multiLevelType w:val="multilevel"/>
    <w:tmpl w:val="FEF473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E31177B"/>
    <w:multiLevelType w:val="hybridMultilevel"/>
    <w:tmpl w:val="1FBAA1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F833FDE"/>
    <w:multiLevelType w:val="hybridMultilevel"/>
    <w:tmpl w:val="E232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FA0B67"/>
    <w:multiLevelType w:val="hybridMultilevel"/>
    <w:tmpl w:val="524804EA"/>
    <w:lvl w:ilvl="0" w:tplc="041D0001">
      <w:start w:val="1"/>
      <w:numFmt w:val="bullet"/>
      <w:lvlText w:val=""/>
      <w:lvlJc w:val="left"/>
      <w:pPr>
        <w:ind w:left="1571" w:hanging="360"/>
      </w:pPr>
      <w:rPr>
        <w:rFonts w:ascii="Symbol" w:hAnsi="Symbol"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16" w15:restartNumberingAfterBreak="0">
    <w:nsid w:val="23110BA9"/>
    <w:multiLevelType w:val="hybridMultilevel"/>
    <w:tmpl w:val="FE2EE864"/>
    <w:lvl w:ilvl="0" w:tplc="14BE1C70">
      <w:start w:val="1"/>
      <w:numFmt w:val="bullet"/>
      <w:lvlText w:val=""/>
      <w:lvlJc w:val="left"/>
      <w:pPr>
        <w:ind w:left="1571" w:hanging="360"/>
      </w:pPr>
      <w:rPr>
        <w:rFonts w:ascii="Wingdings 2" w:hAnsi="Wingdings 2"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0F1B3D"/>
    <w:multiLevelType w:val="multilevel"/>
    <w:tmpl w:val="1586066C"/>
    <w:lvl w:ilvl="0">
      <w:start w:val="1"/>
      <w:numFmt w:val="decimal"/>
      <w:lvlText w:val="%1."/>
      <w:lvlJc w:val="left"/>
      <w:pPr>
        <w:ind w:left="851" w:hanging="49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suff w:val="space"/>
      <w:lvlText w:val="%1.%2."/>
      <w:lvlJc w:val="left"/>
      <w:pPr>
        <w:ind w:left="1080" w:hanging="720"/>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0201F6"/>
    <w:multiLevelType w:val="hybridMultilevel"/>
    <w:tmpl w:val="F0C44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B024A8"/>
    <w:multiLevelType w:val="hybridMultilevel"/>
    <w:tmpl w:val="CFE4EC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A9E7C2B"/>
    <w:multiLevelType w:val="hybridMultilevel"/>
    <w:tmpl w:val="84D8B9BE"/>
    <w:lvl w:ilvl="0" w:tplc="7DCA0C4A">
      <w:start w:val="1"/>
      <w:numFmt w:val="bullet"/>
      <w:lvlText w:val=""/>
      <w:lvlJc w:val="left"/>
      <w:pPr>
        <w:ind w:left="1571" w:hanging="360"/>
      </w:pPr>
      <w:rPr>
        <w:rFonts w:ascii="Symbol" w:hAnsi="Symbol"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21" w15:restartNumberingAfterBreak="0">
    <w:nsid w:val="739B50D3"/>
    <w:multiLevelType w:val="hybridMultilevel"/>
    <w:tmpl w:val="C73CF0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3CF29D6"/>
    <w:multiLevelType w:val="hybridMultilevel"/>
    <w:tmpl w:val="5C7EA982"/>
    <w:lvl w:ilvl="0" w:tplc="619E4AAC">
      <w:start w:val="1"/>
      <w:numFmt w:val="decimal"/>
      <w:lvlText w:val="%1)"/>
      <w:lvlJc w:val="left"/>
      <w:pPr>
        <w:ind w:left="1571" w:hanging="360"/>
      </w:pPr>
      <w:rPr>
        <w:rFonts w:ascii="Arial" w:eastAsia="Times New Roman" w:hAnsi="Arial" w:cs="Times New Roman"/>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23" w15:restartNumberingAfterBreak="0">
    <w:nsid w:val="7AFF632F"/>
    <w:multiLevelType w:val="hybridMultilevel"/>
    <w:tmpl w:val="C2328E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08700314">
    <w:abstractNumId w:val="12"/>
  </w:num>
  <w:num w:numId="2" w16cid:durableId="1326588467">
    <w:abstractNumId w:val="17"/>
  </w:num>
  <w:num w:numId="3" w16cid:durableId="1146164935">
    <w:abstractNumId w:val="4"/>
  </w:num>
  <w:num w:numId="4" w16cid:durableId="590547367">
    <w:abstractNumId w:val="5"/>
  </w:num>
  <w:num w:numId="5" w16cid:durableId="366639040">
    <w:abstractNumId w:val="6"/>
  </w:num>
  <w:num w:numId="6" w16cid:durableId="563686584">
    <w:abstractNumId w:val="7"/>
  </w:num>
  <w:num w:numId="7" w16cid:durableId="334302537">
    <w:abstractNumId w:val="9"/>
  </w:num>
  <w:num w:numId="8" w16cid:durableId="2083484762">
    <w:abstractNumId w:val="0"/>
  </w:num>
  <w:num w:numId="9" w16cid:durableId="928662194">
    <w:abstractNumId w:val="1"/>
  </w:num>
  <w:num w:numId="10" w16cid:durableId="1700815315">
    <w:abstractNumId w:val="2"/>
  </w:num>
  <w:num w:numId="11" w16cid:durableId="168444616">
    <w:abstractNumId w:val="3"/>
  </w:num>
  <w:num w:numId="12" w16cid:durableId="437524037">
    <w:abstractNumId w:val="8"/>
  </w:num>
  <w:num w:numId="13" w16cid:durableId="1769884787">
    <w:abstractNumId w:val="19"/>
  </w:num>
  <w:num w:numId="14" w16cid:durableId="114910280">
    <w:abstractNumId w:val="10"/>
  </w:num>
  <w:num w:numId="15" w16cid:durableId="1956864012">
    <w:abstractNumId w:val="15"/>
  </w:num>
  <w:num w:numId="16" w16cid:durableId="1159614098">
    <w:abstractNumId w:val="11"/>
  </w:num>
  <w:num w:numId="17" w16cid:durableId="712390226">
    <w:abstractNumId w:val="22"/>
  </w:num>
  <w:num w:numId="18" w16cid:durableId="565603713">
    <w:abstractNumId w:val="13"/>
  </w:num>
  <w:num w:numId="19" w16cid:durableId="725763615">
    <w:abstractNumId w:val="23"/>
  </w:num>
  <w:num w:numId="20" w16cid:durableId="1400903019">
    <w:abstractNumId w:val="14"/>
  </w:num>
  <w:num w:numId="21" w16cid:durableId="2139761032">
    <w:abstractNumId w:val="18"/>
  </w:num>
  <w:num w:numId="22" w16cid:durableId="1286160653">
    <w:abstractNumId w:val="21"/>
  </w:num>
  <w:num w:numId="23" w16cid:durableId="1784835907">
    <w:abstractNumId w:val="16"/>
  </w:num>
  <w:num w:numId="24" w16cid:durableId="7882771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14C"/>
    <w:rsid w:val="000472AB"/>
    <w:rsid w:val="00062479"/>
    <w:rsid w:val="00083209"/>
    <w:rsid w:val="00085038"/>
    <w:rsid w:val="000C6F4F"/>
    <w:rsid w:val="000E304A"/>
    <w:rsid w:val="000E7C79"/>
    <w:rsid w:val="00100B63"/>
    <w:rsid w:val="00117DC2"/>
    <w:rsid w:val="0016576E"/>
    <w:rsid w:val="001938AD"/>
    <w:rsid w:val="001D0603"/>
    <w:rsid w:val="001D2D95"/>
    <w:rsid w:val="001F1412"/>
    <w:rsid w:val="0021736F"/>
    <w:rsid w:val="00220C5C"/>
    <w:rsid w:val="002C50B2"/>
    <w:rsid w:val="002C601D"/>
    <w:rsid w:val="00310977"/>
    <w:rsid w:val="003225DD"/>
    <w:rsid w:val="003702AE"/>
    <w:rsid w:val="003816E9"/>
    <w:rsid w:val="00395D3C"/>
    <w:rsid w:val="003D43F3"/>
    <w:rsid w:val="00414B35"/>
    <w:rsid w:val="00424E24"/>
    <w:rsid w:val="004321DF"/>
    <w:rsid w:val="00492BF4"/>
    <w:rsid w:val="0049758A"/>
    <w:rsid w:val="004B7EB9"/>
    <w:rsid w:val="004E1150"/>
    <w:rsid w:val="004E5073"/>
    <w:rsid w:val="00510B29"/>
    <w:rsid w:val="00556CEF"/>
    <w:rsid w:val="00572D90"/>
    <w:rsid w:val="00580820"/>
    <w:rsid w:val="005E314C"/>
    <w:rsid w:val="005E6D5E"/>
    <w:rsid w:val="005F7AA3"/>
    <w:rsid w:val="00623CA5"/>
    <w:rsid w:val="00635339"/>
    <w:rsid w:val="0067304E"/>
    <w:rsid w:val="0077536F"/>
    <w:rsid w:val="0078729C"/>
    <w:rsid w:val="007A1BDD"/>
    <w:rsid w:val="007B64AC"/>
    <w:rsid w:val="007C3C77"/>
    <w:rsid w:val="007E5C34"/>
    <w:rsid w:val="0084023F"/>
    <w:rsid w:val="00841856"/>
    <w:rsid w:val="00870767"/>
    <w:rsid w:val="00903AA0"/>
    <w:rsid w:val="00924BA3"/>
    <w:rsid w:val="00A34930"/>
    <w:rsid w:val="00A73F13"/>
    <w:rsid w:val="00AB6B33"/>
    <w:rsid w:val="00AD1E08"/>
    <w:rsid w:val="00B1262B"/>
    <w:rsid w:val="00B216E8"/>
    <w:rsid w:val="00B2664C"/>
    <w:rsid w:val="00B3367E"/>
    <w:rsid w:val="00B91CD3"/>
    <w:rsid w:val="00B9428D"/>
    <w:rsid w:val="00B97CD3"/>
    <w:rsid w:val="00B97E24"/>
    <w:rsid w:val="00BB6DFD"/>
    <w:rsid w:val="00BC29B4"/>
    <w:rsid w:val="00BF666B"/>
    <w:rsid w:val="00BF7CB4"/>
    <w:rsid w:val="00C36A82"/>
    <w:rsid w:val="00C461C1"/>
    <w:rsid w:val="00C815B8"/>
    <w:rsid w:val="00C97493"/>
    <w:rsid w:val="00CC401E"/>
    <w:rsid w:val="00D550DE"/>
    <w:rsid w:val="00D568DC"/>
    <w:rsid w:val="00D649AE"/>
    <w:rsid w:val="00DA4361"/>
    <w:rsid w:val="00DC0824"/>
    <w:rsid w:val="00E06704"/>
    <w:rsid w:val="00E07040"/>
    <w:rsid w:val="00E132EC"/>
    <w:rsid w:val="00E27D13"/>
    <w:rsid w:val="00E407BA"/>
    <w:rsid w:val="00E4178D"/>
    <w:rsid w:val="00E50A0A"/>
    <w:rsid w:val="00E56A68"/>
    <w:rsid w:val="00F4350E"/>
    <w:rsid w:val="00F4500D"/>
    <w:rsid w:val="00F45538"/>
    <w:rsid w:val="00F61E78"/>
    <w:rsid w:val="00FA65AD"/>
    <w:rsid w:val="00FB1D22"/>
    <w:rsid w:val="00FC4A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6181ED"/>
  <w15:chartTrackingRefBased/>
  <w15:docId w15:val="{A94180AD-37C6-4C30-8B49-5B14ACD6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856"/>
    <w:pPr>
      <w:ind w:left="851" w:right="851"/>
    </w:pPr>
    <w:rPr>
      <w:rFonts w:eastAsia="Times New Roman" w:cs="Times New Roman"/>
      <w:szCs w:val="24"/>
      <w:lang w:eastAsia="sv-SE"/>
    </w:rPr>
  </w:style>
  <w:style w:type="paragraph" w:styleId="Rubrik1">
    <w:name w:val="heading 1"/>
    <w:basedOn w:val="Normal"/>
    <w:next w:val="Normal"/>
    <w:link w:val="Rubrik1Char"/>
    <w:uiPriority w:val="9"/>
    <w:qFormat/>
    <w:rsid w:val="00CC401E"/>
    <w:pPr>
      <w:autoSpaceDE w:val="0"/>
      <w:autoSpaceDN w:val="0"/>
      <w:adjustRightInd w:val="0"/>
      <w:ind w:left="0" w:right="-708"/>
      <w:outlineLvl w:val="0"/>
    </w:pPr>
    <w:rPr>
      <w:b/>
      <w:bCs/>
      <w:color w:val="182951"/>
      <w:sz w:val="32"/>
      <w:szCs w:val="32"/>
    </w:rPr>
  </w:style>
  <w:style w:type="paragraph" w:styleId="Rubrik2">
    <w:name w:val="heading 2"/>
    <w:basedOn w:val="Normal"/>
    <w:next w:val="Normal"/>
    <w:link w:val="Rubrik2Char"/>
    <w:uiPriority w:val="9"/>
    <w:unhideWhenUsed/>
    <w:qFormat/>
    <w:rsid w:val="005F7AA3"/>
    <w:pPr>
      <w:autoSpaceDE w:val="0"/>
      <w:autoSpaceDN w:val="0"/>
      <w:adjustRightInd w:val="0"/>
      <w:spacing w:after="40"/>
      <w:ind w:left="363" w:right="-709"/>
      <w:outlineLvl w:val="1"/>
    </w:pPr>
    <w:rPr>
      <w:b/>
      <w:bCs/>
      <w:color w:val="00000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5E314C"/>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5E314C"/>
  </w:style>
  <w:style w:type="paragraph" w:styleId="Sidfot">
    <w:name w:val="footer"/>
    <w:basedOn w:val="Normal"/>
    <w:link w:val="SidfotChar"/>
    <w:uiPriority w:val="99"/>
    <w:unhideWhenUsed/>
    <w:rsid w:val="005E314C"/>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5E314C"/>
  </w:style>
  <w:style w:type="character" w:customStyle="1" w:styleId="Rubrik1Char">
    <w:name w:val="Rubrik 1 Char"/>
    <w:basedOn w:val="Standardstycketeckensnitt"/>
    <w:link w:val="Rubrik1"/>
    <w:uiPriority w:val="9"/>
    <w:rsid w:val="00CC401E"/>
    <w:rPr>
      <w:rFonts w:eastAsia="Times New Roman" w:cs="Times New Roman"/>
      <w:b/>
      <w:bCs/>
      <w:color w:val="182951"/>
      <w:sz w:val="32"/>
      <w:szCs w:val="32"/>
      <w:lang w:eastAsia="sv-SE"/>
    </w:rPr>
  </w:style>
  <w:style w:type="paragraph" w:styleId="Liststycke">
    <w:name w:val="List Paragraph"/>
    <w:basedOn w:val="Normal"/>
    <w:uiPriority w:val="34"/>
    <w:qFormat/>
    <w:rsid w:val="00A34930"/>
    <w:pPr>
      <w:ind w:left="720"/>
      <w:contextualSpacing/>
    </w:pPr>
  </w:style>
  <w:style w:type="character" w:customStyle="1" w:styleId="Rubrik2Char">
    <w:name w:val="Rubrik 2 Char"/>
    <w:basedOn w:val="Standardstycketeckensnitt"/>
    <w:link w:val="Rubrik2"/>
    <w:uiPriority w:val="9"/>
    <w:rsid w:val="005F7AA3"/>
    <w:rPr>
      <w:rFonts w:eastAsia="Times New Roman" w:cs="Times New Roman"/>
      <w:b/>
      <w:bCs/>
      <w:color w:val="000000"/>
      <w:sz w:val="24"/>
      <w:szCs w:val="24"/>
      <w:lang w:eastAsia="sv-SE"/>
    </w:rPr>
  </w:style>
  <w:style w:type="paragraph" w:customStyle="1" w:styleId="Titelrubrik">
    <w:name w:val="Titelrubrik"/>
    <w:basedOn w:val="Rubrik"/>
    <w:qFormat/>
    <w:rsid w:val="00F61E78"/>
    <w:pPr>
      <w:spacing w:line="360" w:lineRule="auto"/>
      <w:ind w:left="0" w:right="0"/>
      <w:jc w:val="center"/>
    </w:pPr>
    <w:rPr>
      <w:rFonts w:ascii="Arial" w:hAnsi="Arial" w:cs="Arial"/>
      <w:b/>
      <w:caps/>
      <w:noProof/>
      <w:color w:val="323E4F" w:themeColor="text2" w:themeShade="BF"/>
      <w:spacing w:val="5"/>
      <w:sz w:val="36"/>
      <w:szCs w:val="52"/>
      <w:shd w:val="clear" w:color="auto" w:fill="FFFFFF"/>
    </w:rPr>
  </w:style>
  <w:style w:type="character" w:styleId="Platshllartext">
    <w:name w:val="Placeholder Text"/>
    <w:basedOn w:val="Standardstycketeckensnitt"/>
    <w:uiPriority w:val="99"/>
    <w:semiHidden/>
    <w:rsid w:val="00F61E78"/>
    <w:rPr>
      <w:color w:val="808080"/>
    </w:rPr>
  </w:style>
  <w:style w:type="paragraph" w:styleId="Rubrik">
    <w:name w:val="Title"/>
    <w:basedOn w:val="Normal"/>
    <w:next w:val="Normal"/>
    <w:link w:val="RubrikChar"/>
    <w:uiPriority w:val="10"/>
    <w:qFormat/>
    <w:rsid w:val="00F61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61E78"/>
    <w:rPr>
      <w:rFonts w:asciiTheme="majorHAnsi" w:eastAsiaTheme="majorEastAsia" w:hAnsiTheme="majorHAnsi" w:cstheme="majorBidi"/>
      <w:spacing w:val="-10"/>
      <w:kern w:val="28"/>
      <w:sz w:val="56"/>
      <w:szCs w:val="56"/>
    </w:rPr>
  </w:style>
  <w:style w:type="paragraph" w:customStyle="1" w:styleId="BrdtextWSS">
    <w:name w:val="Brödtext WSS"/>
    <w:basedOn w:val="Normal"/>
    <w:qFormat/>
    <w:rsid w:val="00841856"/>
    <w:pPr>
      <w:autoSpaceDE w:val="0"/>
      <w:autoSpaceDN w:val="0"/>
    </w:pPr>
    <w:rPr>
      <w:color w:val="000000"/>
    </w:rPr>
  </w:style>
  <w:style w:type="paragraph" w:customStyle="1" w:styleId="BrdItalicWSS">
    <w:name w:val="Bröd Italic WSS"/>
    <w:basedOn w:val="BrdtextWSS"/>
    <w:qFormat/>
    <w:rsid w:val="007B64AC"/>
    <w:rPr>
      <w:i/>
      <w:iCs/>
    </w:rPr>
  </w:style>
  <w:style w:type="paragraph" w:customStyle="1" w:styleId="Dokumentrubrik">
    <w:name w:val="Dokumentrubrik"/>
    <w:basedOn w:val="Titelrubrik"/>
    <w:qFormat/>
    <w:rsid w:val="002C50B2"/>
    <w:rPr>
      <w:sz w:val="48"/>
      <w:szCs w:val="48"/>
    </w:rPr>
  </w:style>
  <w:style w:type="paragraph" w:customStyle="1" w:styleId="ListaWSS">
    <w:name w:val="Lista WSS"/>
    <w:basedOn w:val="BrdtextWSS"/>
    <w:qFormat/>
    <w:rsid w:val="000E304A"/>
    <w:pPr>
      <w:adjustRightInd w:val="0"/>
    </w:pPr>
  </w:style>
  <w:style w:type="character" w:styleId="Diskretreferens">
    <w:name w:val="Subtle Reference"/>
    <w:aliases w:val="Skolverket Referens"/>
    <w:uiPriority w:val="31"/>
    <w:qFormat/>
    <w:rsid w:val="001D0603"/>
    <w:rPr>
      <w:rFonts w:ascii="FranklinGothic-Book" w:hAnsi="FranklinGothic-Book" w:cs="FranklinGothic-Book"/>
      <w:sz w:val="16"/>
      <w:szCs w:val="16"/>
    </w:rPr>
  </w:style>
  <w:style w:type="table" w:styleId="Tabellrutnt">
    <w:name w:val="Table Grid"/>
    <w:basedOn w:val="Normaltabell"/>
    <w:uiPriority w:val="39"/>
    <w:rsid w:val="00C46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xtitabell">
    <w:name w:val="Brödtext i tabell"/>
    <w:basedOn w:val="Normal"/>
    <w:qFormat/>
    <w:rsid w:val="00635339"/>
    <w:pPr>
      <w:framePr w:hSpace="141" w:wrap="around" w:vAnchor="text" w:hAnchor="margin" w:xAlign="center" w:y="37"/>
      <w:spacing w:after="0" w:line="240" w:lineRule="auto"/>
      <w:ind w:left="0" w:right="0"/>
    </w:pPr>
    <w:rPr>
      <w:rFonts w:eastAsiaTheme="minorHAnsi" w:cs="Arial"/>
      <w:szCs w:val="22"/>
      <w:lang w:eastAsia="en-US"/>
    </w:rPr>
  </w:style>
  <w:style w:type="character" w:styleId="Stark">
    <w:name w:val="Strong"/>
    <w:basedOn w:val="Standardstycketeckensnitt"/>
    <w:uiPriority w:val="22"/>
    <w:qFormat/>
    <w:rsid w:val="003D43F3"/>
    <w:rPr>
      <w:b/>
      <w:bCs/>
    </w:rPr>
  </w:style>
  <w:style w:type="paragraph" w:styleId="Ballongtext">
    <w:name w:val="Balloon Text"/>
    <w:basedOn w:val="Normal"/>
    <w:link w:val="BallongtextChar"/>
    <w:uiPriority w:val="99"/>
    <w:semiHidden/>
    <w:unhideWhenUsed/>
    <w:rsid w:val="00DA4361"/>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DA4361"/>
    <w:rPr>
      <w:rFonts w:ascii="Segoe UI" w:eastAsia="Times New Roman" w:hAnsi="Segoe UI" w:cs="Segoe UI"/>
      <w:sz w:val="18"/>
      <w:szCs w:val="18"/>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31041">
      <w:bodyDiv w:val="1"/>
      <w:marLeft w:val="0"/>
      <w:marRight w:val="0"/>
      <w:marTop w:val="0"/>
      <w:marBottom w:val="0"/>
      <w:divBdr>
        <w:top w:val="none" w:sz="0" w:space="0" w:color="auto"/>
        <w:left w:val="none" w:sz="0" w:space="0" w:color="auto"/>
        <w:bottom w:val="none" w:sz="0" w:space="0" w:color="auto"/>
        <w:right w:val="none" w:sz="0" w:space="0" w:color="auto"/>
      </w:divBdr>
    </w:div>
    <w:div w:id="402876438">
      <w:bodyDiv w:val="1"/>
      <w:marLeft w:val="0"/>
      <w:marRight w:val="0"/>
      <w:marTop w:val="0"/>
      <w:marBottom w:val="0"/>
      <w:divBdr>
        <w:top w:val="none" w:sz="0" w:space="0" w:color="auto"/>
        <w:left w:val="none" w:sz="0" w:space="0" w:color="auto"/>
        <w:bottom w:val="none" w:sz="0" w:space="0" w:color="auto"/>
        <w:right w:val="none" w:sz="0" w:space="0" w:color="auto"/>
      </w:divBdr>
    </w:div>
    <w:div w:id="590700156">
      <w:bodyDiv w:val="1"/>
      <w:marLeft w:val="0"/>
      <w:marRight w:val="0"/>
      <w:marTop w:val="0"/>
      <w:marBottom w:val="0"/>
      <w:divBdr>
        <w:top w:val="none" w:sz="0" w:space="0" w:color="auto"/>
        <w:left w:val="none" w:sz="0" w:space="0" w:color="auto"/>
        <w:bottom w:val="none" w:sz="0" w:space="0" w:color="auto"/>
        <w:right w:val="none" w:sz="0" w:space="0" w:color="auto"/>
      </w:divBdr>
    </w:div>
    <w:div w:id="807090605">
      <w:bodyDiv w:val="1"/>
      <w:marLeft w:val="0"/>
      <w:marRight w:val="0"/>
      <w:marTop w:val="0"/>
      <w:marBottom w:val="0"/>
      <w:divBdr>
        <w:top w:val="none" w:sz="0" w:space="0" w:color="auto"/>
        <w:left w:val="none" w:sz="0" w:space="0" w:color="auto"/>
        <w:bottom w:val="none" w:sz="0" w:space="0" w:color="auto"/>
        <w:right w:val="none" w:sz="0" w:space="0" w:color="auto"/>
      </w:divBdr>
    </w:div>
    <w:div w:id="1009211891">
      <w:bodyDiv w:val="1"/>
      <w:marLeft w:val="0"/>
      <w:marRight w:val="0"/>
      <w:marTop w:val="0"/>
      <w:marBottom w:val="0"/>
      <w:divBdr>
        <w:top w:val="none" w:sz="0" w:space="0" w:color="auto"/>
        <w:left w:val="none" w:sz="0" w:space="0" w:color="auto"/>
        <w:bottom w:val="none" w:sz="0" w:space="0" w:color="auto"/>
        <w:right w:val="none" w:sz="0" w:space="0" w:color="auto"/>
      </w:divBdr>
    </w:div>
    <w:div w:id="1262496757">
      <w:bodyDiv w:val="1"/>
      <w:marLeft w:val="0"/>
      <w:marRight w:val="0"/>
      <w:marTop w:val="0"/>
      <w:marBottom w:val="0"/>
      <w:divBdr>
        <w:top w:val="none" w:sz="0" w:space="0" w:color="auto"/>
        <w:left w:val="none" w:sz="0" w:space="0" w:color="auto"/>
        <w:bottom w:val="none" w:sz="0" w:space="0" w:color="auto"/>
        <w:right w:val="none" w:sz="0" w:space="0" w:color="auto"/>
      </w:divBdr>
    </w:div>
    <w:div w:id="1312756289">
      <w:bodyDiv w:val="1"/>
      <w:marLeft w:val="0"/>
      <w:marRight w:val="0"/>
      <w:marTop w:val="0"/>
      <w:marBottom w:val="0"/>
      <w:divBdr>
        <w:top w:val="none" w:sz="0" w:space="0" w:color="auto"/>
        <w:left w:val="none" w:sz="0" w:space="0" w:color="auto"/>
        <w:bottom w:val="none" w:sz="0" w:space="0" w:color="auto"/>
        <w:right w:val="none" w:sz="0" w:space="0" w:color="auto"/>
      </w:divBdr>
    </w:div>
    <w:div w:id="1321813354">
      <w:bodyDiv w:val="1"/>
      <w:marLeft w:val="0"/>
      <w:marRight w:val="0"/>
      <w:marTop w:val="0"/>
      <w:marBottom w:val="0"/>
      <w:divBdr>
        <w:top w:val="none" w:sz="0" w:space="0" w:color="auto"/>
        <w:left w:val="none" w:sz="0" w:space="0" w:color="auto"/>
        <w:bottom w:val="none" w:sz="0" w:space="0" w:color="auto"/>
        <w:right w:val="none" w:sz="0" w:space="0" w:color="auto"/>
      </w:divBdr>
    </w:div>
    <w:div w:id="1448230340">
      <w:bodyDiv w:val="1"/>
      <w:marLeft w:val="0"/>
      <w:marRight w:val="0"/>
      <w:marTop w:val="0"/>
      <w:marBottom w:val="0"/>
      <w:divBdr>
        <w:top w:val="none" w:sz="0" w:space="0" w:color="auto"/>
        <w:left w:val="none" w:sz="0" w:space="0" w:color="auto"/>
        <w:bottom w:val="none" w:sz="0" w:space="0" w:color="auto"/>
        <w:right w:val="none" w:sz="0" w:space="0" w:color="auto"/>
      </w:divBdr>
    </w:div>
    <w:div w:id="1506478796">
      <w:bodyDiv w:val="1"/>
      <w:marLeft w:val="0"/>
      <w:marRight w:val="0"/>
      <w:marTop w:val="0"/>
      <w:marBottom w:val="0"/>
      <w:divBdr>
        <w:top w:val="none" w:sz="0" w:space="0" w:color="auto"/>
        <w:left w:val="none" w:sz="0" w:space="0" w:color="auto"/>
        <w:bottom w:val="none" w:sz="0" w:space="0" w:color="auto"/>
        <w:right w:val="none" w:sz="0" w:space="0" w:color="auto"/>
      </w:divBdr>
    </w:div>
    <w:div w:id="173874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jpg"/><Relationship Id="rId5" Type="http://schemas.openxmlformats.org/officeDocument/2006/relationships/image" Target="media/image9.emf"/><Relationship Id="rId4" Type="http://schemas.openxmlformats.org/officeDocument/2006/relationships/image" Target="media/image8.emf"/></Relationships>
</file>

<file path=word/_rels/header3.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jpg"/><Relationship Id="rId5" Type="http://schemas.openxmlformats.org/officeDocument/2006/relationships/image" Target="media/image9.emf"/><Relationship Id="rId4" Type="http://schemas.openxmlformats.org/officeDocument/2006/relationships/image" Target="media/image8.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3DE3CDC8E614C87B86585E84ACE2F"/>
        <w:category>
          <w:name w:val="Allmänt"/>
          <w:gallery w:val="placeholder"/>
        </w:category>
        <w:types>
          <w:type w:val="bbPlcHdr"/>
        </w:types>
        <w:behaviors>
          <w:behavior w:val="content"/>
        </w:behaviors>
        <w:guid w:val="{9B90167E-5BF6-4842-AB43-2BC3171A1850}"/>
      </w:docPartPr>
      <w:docPartBody>
        <w:p w:rsidR="005230A2" w:rsidRDefault="00C73A10" w:rsidP="00C73A10">
          <w:pPr>
            <w:pStyle w:val="6803DE3CDC8E614C87B86585E84ACE2F"/>
          </w:pPr>
          <w:r w:rsidRPr="00872A0A">
            <w:rPr>
              <w:rStyle w:val="Platshllartext"/>
            </w:rPr>
            <w:t>Klicka här för att ange text.</w:t>
          </w:r>
        </w:p>
      </w:docPartBody>
    </w:docPart>
    <w:docPart>
      <w:docPartPr>
        <w:name w:val="638493C75884FC4596029C15303FA44A"/>
        <w:category>
          <w:name w:val="Allmänt"/>
          <w:gallery w:val="placeholder"/>
        </w:category>
        <w:types>
          <w:type w:val="bbPlcHdr"/>
        </w:types>
        <w:behaviors>
          <w:behavior w:val="content"/>
        </w:behaviors>
        <w:guid w:val="{D8C86948-556C-C84B-AA0C-1E7A787910A9}"/>
      </w:docPartPr>
      <w:docPartBody>
        <w:p w:rsidR="005230A2" w:rsidRDefault="00C73A10" w:rsidP="00C73A10">
          <w:pPr>
            <w:pStyle w:val="638493C75884FC4596029C15303FA44A"/>
          </w:pPr>
          <w:r w:rsidRPr="006C6BD4">
            <w:rPr>
              <w:rStyle w:val="Platshllartext"/>
              <w:color w:val="000000" w:themeColor="text1"/>
            </w:rPr>
            <w:t>[Tävling]</w:t>
          </w:r>
        </w:p>
      </w:docPartBody>
    </w:docPart>
    <w:docPart>
      <w:docPartPr>
        <w:name w:val="87B831A401B64846AC262BF0DB05F8DE"/>
        <w:category>
          <w:name w:val="Allmänt"/>
          <w:gallery w:val="placeholder"/>
        </w:category>
        <w:types>
          <w:type w:val="bbPlcHdr"/>
        </w:types>
        <w:behaviors>
          <w:behavior w:val="content"/>
        </w:behaviors>
        <w:guid w:val="{2363F570-A114-E04C-BC35-13227C432A22}"/>
      </w:docPartPr>
      <w:docPartBody>
        <w:p w:rsidR="005230A2" w:rsidRDefault="00C73A10" w:rsidP="00C73A10">
          <w:pPr>
            <w:pStyle w:val="87B831A401B64846AC262BF0DB05F8DE"/>
          </w:pPr>
          <w:r w:rsidRPr="006C6BD4">
            <w:rPr>
              <w:rStyle w:val="Platshllartext"/>
              <w:color w:val="000000" w:themeColor="text1"/>
            </w:rPr>
            <w:t>[Skola/Branch/Yrke]</w:t>
          </w:r>
        </w:p>
      </w:docPartBody>
    </w:docPart>
    <w:docPart>
      <w:docPartPr>
        <w:name w:val="FE2822558D1F1A43A237AD1365E71072"/>
        <w:category>
          <w:name w:val="Allmänt"/>
          <w:gallery w:val="placeholder"/>
        </w:category>
        <w:types>
          <w:type w:val="bbPlcHdr"/>
        </w:types>
        <w:behaviors>
          <w:behavior w:val="content"/>
        </w:behaviors>
        <w:guid w:val="{157BF9BC-A1D3-A047-8137-1D6710FE0BA0}"/>
      </w:docPartPr>
      <w:docPartBody>
        <w:p w:rsidR="00EE0122" w:rsidRDefault="005230A2" w:rsidP="005230A2">
          <w:pPr>
            <w:pStyle w:val="FE2822558D1F1A43A237AD1365E71072"/>
          </w:pPr>
          <w:r w:rsidRPr="006C6BD4">
            <w:rPr>
              <w:rStyle w:val="Platshllartext"/>
              <w:color w:val="000000" w:themeColor="text1"/>
            </w:rPr>
            <w:t>[Skola/Branch/Yrke]</w:t>
          </w:r>
        </w:p>
      </w:docPartBody>
    </w:docPart>
    <w:docPart>
      <w:docPartPr>
        <w:name w:val="916E2C29EBD857499681518932F01F8A"/>
        <w:category>
          <w:name w:val="Allmänt"/>
          <w:gallery w:val="placeholder"/>
        </w:category>
        <w:types>
          <w:type w:val="bbPlcHdr"/>
        </w:types>
        <w:behaviors>
          <w:behavior w:val="content"/>
        </w:behaviors>
        <w:guid w:val="{33F1F8E2-6F2A-934A-9332-B9D75C3D0FE5}"/>
      </w:docPartPr>
      <w:docPartBody>
        <w:p w:rsidR="00EE0122" w:rsidRDefault="005230A2" w:rsidP="005230A2">
          <w:pPr>
            <w:pStyle w:val="916E2C29EBD857499681518932F01F8A"/>
          </w:pPr>
          <w:r w:rsidRPr="006C6BD4">
            <w:rPr>
              <w:rStyle w:val="Platshllartext"/>
              <w:color w:val="000000" w:themeColor="text1"/>
            </w:rPr>
            <w:t>[Skola/Branch/Yrke]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FranklinGothic-Book">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A10"/>
    <w:rsid w:val="00003342"/>
    <w:rsid w:val="0016576E"/>
    <w:rsid w:val="002A1202"/>
    <w:rsid w:val="00464D7D"/>
    <w:rsid w:val="005230A2"/>
    <w:rsid w:val="00734DB3"/>
    <w:rsid w:val="00C73A10"/>
    <w:rsid w:val="00E643DC"/>
    <w:rsid w:val="00EE01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sid w:val="005230A2"/>
    <w:rPr>
      <w:color w:val="808080"/>
    </w:rPr>
  </w:style>
  <w:style w:type="paragraph" w:customStyle="1" w:styleId="6803DE3CDC8E614C87B86585E84ACE2F">
    <w:name w:val="6803DE3CDC8E614C87B86585E84ACE2F"/>
    <w:rsid w:val="00C73A10"/>
  </w:style>
  <w:style w:type="paragraph" w:customStyle="1" w:styleId="638493C75884FC4596029C15303FA44A">
    <w:name w:val="638493C75884FC4596029C15303FA44A"/>
    <w:rsid w:val="00C73A10"/>
  </w:style>
  <w:style w:type="paragraph" w:customStyle="1" w:styleId="87B831A401B64846AC262BF0DB05F8DE">
    <w:name w:val="87B831A401B64846AC262BF0DB05F8DE"/>
    <w:rsid w:val="00C73A10"/>
  </w:style>
  <w:style w:type="paragraph" w:customStyle="1" w:styleId="FE2822558D1F1A43A237AD1365E71072">
    <w:name w:val="FE2822558D1F1A43A237AD1365E71072"/>
    <w:rsid w:val="005230A2"/>
  </w:style>
  <w:style w:type="paragraph" w:customStyle="1" w:styleId="916E2C29EBD857499681518932F01F8A">
    <w:name w:val="916E2C29EBD857499681518932F01F8A"/>
    <w:rsid w:val="005230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32c8a0-2dda-4b66-b589-ea16e08625cf" xsi:nil="true"/>
    <lcf76f155ced4ddcb4097134ff3c332f xmlns="1032c295-d32f-425a-8660-56670745d6b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9CF0A702FCFF4085E3407D2AB8B10D" ma:contentTypeVersion="15" ma:contentTypeDescription="Skapa ett nytt dokument." ma:contentTypeScope="" ma:versionID="8bdbe35f8563389439387892e1a49e72">
  <xsd:schema xmlns:xsd="http://www.w3.org/2001/XMLSchema" xmlns:xs="http://www.w3.org/2001/XMLSchema" xmlns:p="http://schemas.microsoft.com/office/2006/metadata/properties" xmlns:ns2="e432c8a0-2dda-4b66-b589-ea16e08625cf" xmlns:ns3="1032c295-d32f-425a-8660-56670745d6bb" targetNamespace="http://schemas.microsoft.com/office/2006/metadata/properties" ma:root="true" ma:fieldsID="8a1e14bce783f5e654803728d14f20ea" ns2:_="" ns3:_="">
    <xsd:import namespace="e432c8a0-2dda-4b66-b589-ea16e08625cf"/>
    <xsd:import namespace="1032c295-d32f-425a-8660-56670745d6b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2c8a0-2dda-4b66-b589-ea16e08625cf"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element name="TaxCatchAll" ma:index="16" nillable="true" ma:displayName="Taxonomy Catch All Column" ma:hidden="true" ma:list="{8f86878b-5c4c-4ddf-ba86-24dcd2e7db32}" ma:internalName="TaxCatchAll" ma:showField="CatchAllData" ma:web="e432c8a0-2dda-4b66-b589-ea16e08625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32c295-d32f-425a-8660-56670745d6b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eringar" ma:readOnly="false" ma:fieldId="{5cf76f15-5ced-4ddc-b409-7134ff3c332f}" ma:taxonomyMulti="true" ma:sspId="ff0502f4-41bb-4991-890d-fc481faaca2a"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7DE38-74CD-47F4-83DD-43C02810C3FB}">
  <ds:schemaRefs>
    <ds:schemaRef ds:uri="http://schemas.microsoft.com/office/2006/metadata/properties"/>
    <ds:schemaRef ds:uri="http://schemas.microsoft.com/office/infopath/2007/PartnerControls"/>
    <ds:schemaRef ds:uri="e432c8a0-2dda-4b66-b589-ea16e08625cf"/>
    <ds:schemaRef ds:uri="1032c295-d32f-425a-8660-56670745d6bb"/>
  </ds:schemaRefs>
</ds:datastoreItem>
</file>

<file path=customXml/itemProps2.xml><?xml version="1.0" encoding="utf-8"?>
<ds:datastoreItem xmlns:ds="http://schemas.openxmlformats.org/officeDocument/2006/customXml" ds:itemID="{229DB509-DC1D-409D-84A6-BB88A6096698}">
  <ds:schemaRefs>
    <ds:schemaRef ds:uri="http://schemas.microsoft.com/sharepoint/v3/contenttype/forms"/>
  </ds:schemaRefs>
</ds:datastoreItem>
</file>

<file path=customXml/itemProps3.xml><?xml version="1.0" encoding="utf-8"?>
<ds:datastoreItem xmlns:ds="http://schemas.openxmlformats.org/officeDocument/2006/customXml" ds:itemID="{2D52920E-3EDB-4E76-BE27-D85064848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32c8a0-2dda-4b66-b589-ea16e08625cf"/>
    <ds:schemaRef ds:uri="1032c295-d32f-425a-8660-56670745d6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1736</Words>
  <Characters>9201</Characters>
  <Application>Microsoft Office Word</Application>
  <DocSecurity>0</DocSecurity>
  <Lines>76</Lines>
  <Paragraphs>21</Paragraphs>
  <ScaleCrop>false</ScaleCrop>
  <HeadingPairs>
    <vt:vector size="2" baseType="variant">
      <vt:variant>
        <vt:lpstr>Rubrik</vt:lpstr>
      </vt:variant>
      <vt:variant>
        <vt:i4>1</vt:i4>
      </vt:variant>
    </vt:vector>
  </HeadingPairs>
  <TitlesOfParts>
    <vt:vector size="1" baseType="lpstr">
      <vt:lpstr>AnGE PROGRAM/ÅRSKURS</vt:lpstr>
    </vt:vector>
  </TitlesOfParts>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 PROGRAM/ÅRSKURS</dc:title>
  <dc:subject>Ange skolans namn</dc:subject>
  <dc:creator>Rebecca Dahlquist</dc:creator>
  <cp:keywords/>
  <dc:description/>
  <cp:lastModifiedBy>Andreas Markstedt</cp:lastModifiedBy>
  <cp:revision>2</cp:revision>
  <cp:lastPrinted>2018-09-14T14:38:00Z</cp:lastPrinted>
  <dcterms:created xsi:type="dcterms:W3CDTF">2025-02-10T14:17:00Z</dcterms:created>
  <dcterms:modified xsi:type="dcterms:W3CDTF">2025-02-10T14:17:00Z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0x0101004B9CF0A702FCFF4085E3407D2AB8B10D</vt:lpwstr>
  </property>
  <property fmtid="{D5CDD505-2E9C-101B-9397-08002B2CF9AE}" pid="3" name="Order">
    <vt:r8>1122800</vt:r8>
  </property>
</Properties>
</file>